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791B" w14:textId="2EE6FDA3" w:rsidR="00935827" w:rsidRPr="002439DF" w:rsidRDefault="001C4BC3" w:rsidP="002439DF">
      <w:pPr>
        <w:tabs>
          <w:tab w:val="left" w:pos="8265"/>
        </w:tabs>
        <w:spacing w:before="86" w:line="360" w:lineRule="auto"/>
        <w:ind w:left="1480"/>
        <w:rPr>
          <w:sz w:val="42"/>
        </w:rPr>
      </w:pPr>
      <w:r>
        <w:rPr>
          <w:b/>
          <w:sz w:val="48"/>
          <w:u w:val="thick"/>
        </w:rPr>
        <w:t>BOTTEGA</w:t>
      </w:r>
      <w:r>
        <w:rPr>
          <w:b/>
          <w:spacing w:val="-16"/>
          <w:sz w:val="48"/>
          <w:u w:val="thick"/>
        </w:rPr>
        <w:t xml:space="preserve"> </w:t>
      </w:r>
      <w:r>
        <w:rPr>
          <w:b/>
          <w:sz w:val="48"/>
          <w:u w:val="thick"/>
        </w:rPr>
        <w:t>VALTELLINA</w:t>
      </w:r>
      <w:r>
        <w:rPr>
          <w:b/>
          <w:spacing w:val="-15"/>
          <w:sz w:val="48"/>
          <w:u w:val="thick"/>
        </w:rPr>
        <w:t xml:space="preserve"> </w:t>
      </w:r>
      <w:r>
        <w:rPr>
          <w:b/>
          <w:sz w:val="48"/>
          <w:u w:val="thick"/>
        </w:rPr>
        <w:t>18</w:t>
      </w:r>
      <w:r>
        <w:rPr>
          <w:b/>
          <w:sz w:val="48"/>
        </w:rPr>
        <w:tab/>
      </w:r>
      <w:r w:rsidR="00774436">
        <w:rPr>
          <w:sz w:val="36"/>
          <w:szCs w:val="36"/>
        </w:rPr>
        <w:t xml:space="preserve"> </w:t>
      </w:r>
      <w:r w:rsidR="004A2E1D">
        <w:rPr>
          <w:sz w:val="36"/>
          <w:szCs w:val="36"/>
        </w:rPr>
        <w:t xml:space="preserve"> </w:t>
      </w:r>
      <w:r w:rsidR="00710A03">
        <w:rPr>
          <w:sz w:val="36"/>
          <w:szCs w:val="36"/>
        </w:rPr>
        <w:t>M</w:t>
      </w:r>
      <w:r w:rsidR="00045692">
        <w:rPr>
          <w:sz w:val="36"/>
          <w:szCs w:val="36"/>
        </w:rPr>
        <w:t>ercol</w:t>
      </w:r>
      <w:r w:rsidR="00BE4343">
        <w:rPr>
          <w:sz w:val="36"/>
          <w:szCs w:val="36"/>
        </w:rPr>
        <w:t>ed</w:t>
      </w:r>
      <w:r w:rsidR="004609FA">
        <w:rPr>
          <w:sz w:val="36"/>
          <w:szCs w:val="36"/>
        </w:rPr>
        <w:t>ì</w:t>
      </w:r>
      <w:r w:rsidR="00587FEB">
        <w:rPr>
          <w:sz w:val="36"/>
          <w:szCs w:val="36"/>
        </w:rPr>
        <w:t xml:space="preserve"> </w:t>
      </w:r>
      <w:r w:rsidR="004609FA">
        <w:rPr>
          <w:sz w:val="36"/>
          <w:szCs w:val="36"/>
        </w:rPr>
        <w:t>2</w:t>
      </w:r>
      <w:r w:rsidR="00045692">
        <w:rPr>
          <w:sz w:val="36"/>
          <w:szCs w:val="36"/>
        </w:rPr>
        <w:t>7</w:t>
      </w:r>
      <w:r w:rsidR="00165F93">
        <w:rPr>
          <w:sz w:val="36"/>
          <w:szCs w:val="36"/>
        </w:rPr>
        <w:t xml:space="preserve"> </w:t>
      </w:r>
      <w:r w:rsidR="00521318">
        <w:rPr>
          <w:sz w:val="36"/>
          <w:szCs w:val="36"/>
        </w:rPr>
        <w:t>settembre</w:t>
      </w:r>
      <w:r w:rsidRPr="00C966EA">
        <w:rPr>
          <w:spacing w:val="-14"/>
          <w:sz w:val="36"/>
          <w:szCs w:val="36"/>
        </w:rPr>
        <w:t xml:space="preserve"> </w:t>
      </w:r>
      <w:r w:rsidRPr="00C966EA">
        <w:rPr>
          <w:sz w:val="36"/>
          <w:szCs w:val="36"/>
        </w:rPr>
        <w:t>202</w:t>
      </w:r>
      <w:r w:rsidR="00E24C22" w:rsidRPr="00C966EA">
        <w:rPr>
          <w:sz w:val="36"/>
          <w:szCs w:val="36"/>
        </w:rPr>
        <w:t>3</w:t>
      </w:r>
    </w:p>
    <w:p w14:paraId="5FE09E97" w14:textId="003A2520" w:rsidR="00EF42D6" w:rsidRPr="00805F89" w:rsidRDefault="005D0881" w:rsidP="005D0881">
      <w:pPr>
        <w:rPr>
          <w:b/>
          <w:bCs/>
          <w:sz w:val="32"/>
          <w:szCs w:val="32"/>
        </w:rPr>
        <w:sectPr w:rsidR="00EF42D6" w:rsidRPr="00805F89">
          <w:type w:val="continuous"/>
          <w:pgSz w:w="16860" w:h="11900" w:orient="landscape"/>
          <w:pgMar w:top="560" w:right="580" w:bottom="280" w:left="380" w:header="720" w:footer="720" w:gutter="0"/>
          <w:cols w:space="720"/>
        </w:sectPr>
      </w:pPr>
      <w:r>
        <w:rPr>
          <w:sz w:val="26"/>
        </w:rPr>
        <w:t xml:space="preserve">            </w:t>
      </w:r>
      <w:r w:rsidR="00643066">
        <w:rPr>
          <w:b/>
          <w:bCs/>
          <w:sz w:val="32"/>
          <w:szCs w:val="32"/>
        </w:rPr>
        <w:t xml:space="preserve">Primi Piatti € </w:t>
      </w:r>
      <w:r w:rsidR="00E008A9">
        <w:rPr>
          <w:b/>
          <w:bCs/>
          <w:sz w:val="32"/>
          <w:szCs w:val="32"/>
        </w:rPr>
        <w:t>7</w:t>
      </w:r>
      <w:r w:rsidR="00643066">
        <w:rPr>
          <w:b/>
          <w:bCs/>
          <w:sz w:val="32"/>
          <w:szCs w:val="32"/>
        </w:rPr>
        <w:t>,</w:t>
      </w:r>
      <w:r w:rsidR="00E008A9">
        <w:rPr>
          <w:b/>
          <w:bCs/>
          <w:sz w:val="32"/>
          <w:szCs w:val="32"/>
        </w:rPr>
        <w:t>0</w:t>
      </w:r>
      <w:r w:rsidR="00643066">
        <w:rPr>
          <w:b/>
          <w:bCs/>
          <w:sz w:val="32"/>
          <w:szCs w:val="32"/>
        </w:rPr>
        <w:t>0                    Secondi</w:t>
      </w:r>
      <w:r w:rsidR="00AF4C2F" w:rsidRPr="005D0881">
        <w:rPr>
          <w:sz w:val="28"/>
          <w:szCs w:val="24"/>
        </w:rPr>
        <w:t xml:space="preserve"> </w:t>
      </w:r>
      <w:r w:rsidR="00AF4C2F" w:rsidRPr="005D0881">
        <w:rPr>
          <w:b/>
          <w:bCs/>
          <w:sz w:val="32"/>
          <w:szCs w:val="32"/>
        </w:rPr>
        <w:t>Piatti</w:t>
      </w:r>
      <w:r w:rsidR="00AF4C2F">
        <w:rPr>
          <w:sz w:val="26"/>
        </w:rPr>
        <w:t xml:space="preserve"> </w:t>
      </w:r>
      <w:r w:rsidRPr="005D0881">
        <w:rPr>
          <w:b/>
          <w:bCs/>
          <w:sz w:val="32"/>
          <w:szCs w:val="32"/>
        </w:rPr>
        <w:t>€</w:t>
      </w:r>
      <w:r>
        <w:rPr>
          <w:spacing w:val="-6"/>
        </w:rPr>
        <w:t xml:space="preserve"> </w:t>
      </w:r>
      <w:r w:rsidR="00643066">
        <w:rPr>
          <w:b/>
          <w:bCs/>
          <w:sz w:val="32"/>
          <w:szCs w:val="32"/>
        </w:rPr>
        <w:t>9,</w:t>
      </w:r>
      <w:r w:rsidR="00E008A9">
        <w:rPr>
          <w:b/>
          <w:bCs/>
          <w:sz w:val="32"/>
          <w:szCs w:val="32"/>
        </w:rPr>
        <w:t>5</w:t>
      </w:r>
      <w:r w:rsidR="000C6107">
        <w:rPr>
          <w:b/>
          <w:bCs/>
          <w:sz w:val="32"/>
          <w:szCs w:val="32"/>
        </w:rPr>
        <w:t>0</w:t>
      </w:r>
    </w:p>
    <w:p w14:paraId="1681D0BD" w14:textId="676585BF" w:rsidR="006D5023" w:rsidRPr="001F462C" w:rsidRDefault="00045692" w:rsidP="00C06337">
      <w:pPr>
        <w:pStyle w:val="Corpotesto"/>
        <w:keepNext/>
        <w:spacing w:before="119"/>
        <w:ind w:left="640" w:right="283"/>
        <w:jc w:val="both"/>
      </w:pPr>
      <w:r>
        <w:t xml:space="preserve">Schiaffoni con pomodorini e burrata </w:t>
      </w:r>
      <w:r w:rsidR="00BE4343">
        <w:t>(1/</w:t>
      </w:r>
      <w:r w:rsidR="00710A03">
        <w:t>7</w:t>
      </w:r>
      <w:r w:rsidR="004609FA">
        <w:t>)</w:t>
      </w:r>
    </w:p>
    <w:p w14:paraId="5CDD8E3B" w14:textId="77777777" w:rsidR="00B81A69" w:rsidRPr="001F462C" w:rsidRDefault="00B81A69" w:rsidP="00C06337">
      <w:pPr>
        <w:pStyle w:val="Corpotesto"/>
        <w:keepNext/>
        <w:ind w:left="640" w:right="37"/>
      </w:pPr>
    </w:p>
    <w:p w14:paraId="105520DC" w14:textId="0DEC620F" w:rsidR="00AF7B7C" w:rsidRDefault="00045692" w:rsidP="00773B06">
      <w:pPr>
        <w:pStyle w:val="Corpotesto"/>
        <w:keepNext/>
        <w:ind w:left="640" w:right="37"/>
      </w:pPr>
      <w:r>
        <w:t>Fusilli con ragù di mare* alla mediterranea e granella di pistacchio</w:t>
      </w:r>
      <w:r w:rsidR="009E02C5">
        <w:t xml:space="preserve"> (1/4</w:t>
      </w:r>
      <w:r>
        <w:t>/8</w:t>
      </w:r>
      <w:r w:rsidR="009E02C5">
        <w:t>)</w:t>
      </w:r>
    </w:p>
    <w:p w14:paraId="449516AA" w14:textId="77777777" w:rsidR="009E02C5" w:rsidRDefault="009E02C5" w:rsidP="00773B06">
      <w:pPr>
        <w:pStyle w:val="Corpotesto"/>
        <w:keepNext/>
        <w:ind w:left="640" w:right="37"/>
      </w:pPr>
    </w:p>
    <w:p w14:paraId="4CE4A13A" w14:textId="09FDB8FC" w:rsidR="00AF7B7C" w:rsidRDefault="00045692" w:rsidP="00773B06">
      <w:pPr>
        <w:pStyle w:val="Corpotesto"/>
        <w:keepNext/>
        <w:ind w:left="640" w:right="37"/>
      </w:pPr>
      <w:r>
        <w:t>Lasagne alla bolognese</w:t>
      </w:r>
      <w:r w:rsidR="001D62ED">
        <w:t xml:space="preserve"> (1</w:t>
      </w:r>
      <w:r w:rsidR="00710A03">
        <w:t>/</w:t>
      </w:r>
      <w:r>
        <w:t>3/7/9</w:t>
      </w:r>
      <w:r w:rsidR="001D62ED">
        <w:t xml:space="preserve">) </w:t>
      </w:r>
    </w:p>
    <w:p w14:paraId="5EF69DD3" w14:textId="77777777" w:rsidR="00217EFC" w:rsidRPr="000B74CE" w:rsidRDefault="00217EFC" w:rsidP="00773B06">
      <w:pPr>
        <w:pStyle w:val="Corpotesto"/>
        <w:keepNext/>
        <w:ind w:left="640" w:right="37"/>
      </w:pPr>
    </w:p>
    <w:p w14:paraId="1ADD1F94" w14:textId="372C65F3" w:rsidR="00455C74" w:rsidRDefault="008A33CF" w:rsidP="00914D69">
      <w:pPr>
        <w:pStyle w:val="Corpotesto"/>
        <w:ind w:left="603" w:right="567"/>
        <w:jc w:val="center"/>
        <w:rPr>
          <w:b/>
          <w:iCs/>
          <w:sz w:val="24"/>
        </w:rPr>
      </w:pPr>
      <w:r>
        <w:rPr>
          <w:b/>
          <w:sz w:val="28"/>
          <w:u w:val="thick"/>
        </w:rPr>
        <w:t>PIATTO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DEL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GIORNO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€</w:t>
      </w:r>
      <w:r>
        <w:rPr>
          <w:b/>
          <w:spacing w:val="-9"/>
          <w:sz w:val="28"/>
          <w:u w:val="thick"/>
        </w:rPr>
        <w:t xml:space="preserve"> </w:t>
      </w:r>
      <w:r w:rsidR="00455C74">
        <w:rPr>
          <w:b/>
          <w:spacing w:val="-9"/>
          <w:sz w:val="28"/>
          <w:u w:val="thick"/>
        </w:rPr>
        <w:t>1</w:t>
      </w:r>
      <w:r w:rsidR="00F009FA">
        <w:rPr>
          <w:b/>
          <w:spacing w:val="-9"/>
          <w:sz w:val="28"/>
          <w:u w:val="thick"/>
        </w:rPr>
        <w:t>8</w:t>
      </w:r>
      <w:r>
        <w:rPr>
          <w:b/>
          <w:sz w:val="28"/>
          <w:u w:val="thick"/>
        </w:rPr>
        <w:t>,00</w:t>
      </w:r>
      <w:r w:rsidR="00217EFC">
        <w:rPr>
          <w:b/>
          <w:sz w:val="28"/>
        </w:rPr>
        <w:t xml:space="preserve"> </w:t>
      </w:r>
    </w:p>
    <w:p w14:paraId="22599AEE" w14:textId="390741EB" w:rsidR="009E6AD5" w:rsidRPr="005C37B2" w:rsidRDefault="00F009FA" w:rsidP="005C37B2">
      <w:pPr>
        <w:pStyle w:val="Corpotesto"/>
        <w:ind w:left="603" w:right="567"/>
        <w:jc w:val="center"/>
        <w:rPr>
          <w:b/>
          <w:iCs/>
          <w:sz w:val="24"/>
        </w:rPr>
      </w:pPr>
      <w:r>
        <w:rPr>
          <w:b/>
          <w:iCs/>
          <w:sz w:val="24"/>
        </w:rPr>
        <w:t>Branzino fresco alla griglia con</w:t>
      </w:r>
      <w:r w:rsidR="005C37B2">
        <w:rPr>
          <w:b/>
          <w:iCs/>
          <w:sz w:val="24"/>
        </w:rPr>
        <w:t xml:space="preserve"> </w:t>
      </w:r>
      <w:r>
        <w:rPr>
          <w:b/>
          <w:iCs/>
          <w:sz w:val="24"/>
        </w:rPr>
        <w:t>patate arrosto (4)</w:t>
      </w:r>
    </w:p>
    <w:p w14:paraId="04382F3E" w14:textId="77777777" w:rsidR="009E02C5" w:rsidRDefault="009E02C5" w:rsidP="00C966EA">
      <w:pPr>
        <w:pStyle w:val="Corpotesto"/>
        <w:ind w:left="603" w:right="567"/>
      </w:pPr>
    </w:p>
    <w:p w14:paraId="79BFEE01" w14:textId="77777777" w:rsidR="009E02C5" w:rsidRDefault="009E02C5" w:rsidP="00C966EA">
      <w:pPr>
        <w:pStyle w:val="Corpotesto"/>
        <w:ind w:left="603" w:right="567"/>
      </w:pPr>
    </w:p>
    <w:p w14:paraId="3ABBB9A4" w14:textId="13D13DDC" w:rsidR="006711FB" w:rsidRPr="00A96A9B" w:rsidRDefault="00045692" w:rsidP="00C966EA">
      <w:pPr>
        <w:pStyle w:val="Corpotesto"/>
        <w:ind w:left="603" w:right="567"/>
      </w:pPr>
      <w:r>
        <w:t>Filetto di pesce* bianco alla sanremese con carotine* baby</w:t>
      </w:r>
      <w:r w:rsidR="00710A03">
        <w:t xml:space="preserve"> </w:t>
      </w:r>
      <w:r w:rsidR="009E02C5">
        <w:t>(</w:t>
      </w:r>
      <w:r w:rsidR="00710A03">
        <w:t>1/</w:t>
      </w:r>
      <w:r>
        <w:t>4/7</w:t>
      </w:r>
      <w:r w:rsidR="009E02C5">
        <w:t>)</w:t>
      </w:r>
    </w:p>
    <w:p w14:paraId="31C69422" w14:textId="77777777" w:rsidR="006D5023" w:rsidRDefault="006D5023" w:rsidP="00C966EA">
      <w:pPr>
        <w:pStyle w:val="Corpotesto"/>
        <w:ind w:left="603" w:right="567"/>
      </w:pPr>
    </w:p>
    <w:p w14:paraId="189A82FC" w14:textId="64F33892" w:rsidR="000B74CE" w:rsidRDefault="00045692" w:rsidP="00C966EA">
      <w:pPr>
        <w:pStyle w:val="Corpotesto"/>
        <w:ind w:left="603" w:right="567"/>
      </w:pPr>
      <w:r>
        <w:t>Valdostana di pollo con patate al forno</w:t>
      </w:r>
      <w:r w:rsidR="00710A03">
        <w:t xml:space="preserve"> (1/</w:t>
      </w:r>
      <w:r>
        <w:t>3/6/7/10</w:t>
      </w:r>
      <w:r w:rsidR="00710A03">
        <w:t>)</w:t>
      </w:r>
    </w:p>
    <w:p w14:paraId="5DE4CB50" w14:textId="77777777" w:rsidR="003F0DBB" w:rsidRDefault="003F0DBB" w:rsidP="00C966EA">
      <w:pPr>
        <w:pStyle w:val="Corpotesto"/>
        <w:ind w:left="603" w:right="567"/>
      </w:pPr>
    </w:p>
    <w:p w14:paraId="0B550A91" w14:textId="0F823800" w:rsidR="000971DE" w:rsidRDefault="00710A03" w:rsidP="00C966EA">
      <w:pPr>
        <w:pStyle w:val="Corpotesto"/>
        <w:ind w:left="603" w:right="567"/>
      </w:pPr>
      <w:r>
        <w:t xml:space="preserve">Spiedini di carne mista e verdure con </w:t>
      </w:r>
      <w:r w:rsidR="00045692">
        <w:t>patate arrosto</w:t>
      </w:r>
    </w:p>
    <w:p w14:paraId="4923B9D6" w14:textId="38A15F8B" w:rsidR="00D91695" w:rsidRPr="003F0DBB" w:rsidRDefault="00D91695" w:rsidP="003F45D4">
      <w:pPr>
        <w:pStyle w:val="Corpotesto"/>
        <w:ind w:left="603" w:right="567"/>
      </w:pPr>
    </w:p>
    <w:p w14:paraId="0316B7FE" w14:textId="199D3C6E" w:rsidR="003F45D4" w:rsidRDefault="003D173E" w:rsidP="00C966EA">
      <w:pPr>
        <w:pStyle w:val="Corpotesto"/>
        <w:ind w:left="603" w:right="567"/>
      </w:pPr>
      <w:r>
        <w:t>Battuta di Angus alla griglia con patate arrosto</w:t>
      </w:r>
    </w:p>
    <w:p w14:paraId="6333A731" w14:textId="77777777" w:rsidR="00A24839" w:rsidRDefault="00A24839" w:rsidP="00C966EA">
      <w:pPr>
        <w:pStyle w:val="Corpotesto"/>
        <w:ind w:left="603" w:right="567"/>
      </w:pPr>
    </w:p>
    <w:p w14:paraId="03576184" w14:textId="7DD94F9E" w:rsidR="00672335" w:rsidRDefault="0085432B" w:rsidP="00C966EA">
      <w:pPr>
        <w:pStyle w:val="Corpotesto"/>
        <w:ind w:left="603" w:right="567"/>
      </w:pPr>
      <w:r>
        <w:t>S</w:t>
      </w:r>
      <w:r w:rsidR="00772C93">
        <w:t>tracciatella</w:t>
      </w:r>
      <w:r w:rsidR="00A55567">
        <w:t xml:space="preserve"> di burrata</w:t>
      </w:r>
      <w:r w:rsidR="00710A03">
        <w:t xml:space="preserve"> affumicata</w:t>
      </w:r>
      <w:r w:rsidR="00A55567">
        <w:t xml:space="preserve"> con </w:t>
      </w:r>
      <w:r w:rsidR="00710A03">
        <w:t>bresaola</w:t>
      </w:r>
      <w:r w:rsidR="00A55567">
        <w:t xml:space="preserve"> (7)</w:t>
      </w:r>
    </w:p>
    <w:p w14:paraId="6E74DF83" w14:textId="77777777" w:rsidR="00883317" w:rsidRDefault="00883317" w:rsidP="00C966EA">
      <w:pPr>
        <w:pStyle w:val="Corpotesto"/>
        <w:ind w:left="603" w:right="567"/>
      </w:pPr>
    </w:p>
    <w:p w14:paraId="2F8E85E0" w14:textId="5608B18B" w:rsidR="00883317" w:rsidRDefault="00883317" w:rsidP="00C966EA">
      <w:pPr>
        <w:pStyle w:val="Corpotesto"/>
        <w:ind w:left="603" w:right="567"/>
      </w:pPr>
      <w:r>
        <w:t>Tartare all’italiana con rucola e pomodoro (4/10)</w:t>
      </w:r>
    </w:p>
    <w:p w14:paraId="421E425D" w14:textId="77777777" w:rsidR="00A55567" w:rsidRDefault="00A55567" w:rsidP="003D173E">
      <w:pPr>
        <w:pStyle w:val="Corpotesto"/>
        <w:ind w:left="603" w:right="567"/>
      </w:pPr>
    </w:p>
    <w:p w14:paraId="00E0F7FB" w14:textId="0838278E" w:rsidR="00A55567" w:rsidRDefault="00A55567" w:rsidP="003D173E">
      <w:pPr>
        <w:pStyle w:val="Corpotesto"/>
        <w:ind w:left="603" w:right="567"/>
        <w:sectPr w:rsidR="00A55567">
          <w:type w:val="continuous"/>
          <w:pgSz w:w="16860" w:h="11900" w:orient="landscape"/>
          <w:pgMar w:top="560" w:right="580" w:bottom="280" w:left="380" w:header="720" w:footer="720" w:gutter="0"/>
          <w:cols w:num="2" w:space="720" w:equalWidth="0">
            <w:col w:w="6224" w:space="1073"/>
            <w:col w:w="8603"/>
          </w:cols>
        </w:sectPr>
      </w:pPr>
    </w:p>
    <w:p w14:paraId="25102926" w14:textId="5DF08773" w:rsidR="006B0BF7" w:rsidRDefault="001C4BC3" w:rsidP="006B0BF7">
      <w:pPr>
        <w:pStyle w:val="Titolo2"/>
        <w:spacing w:before="80"/>
        <w:ind w:left="624" w:right="624"/>
        <w:jc w:val="center"/>
      </w:pPr>
      <w:r>
        <w:t>Piatto</w:t>
      </w:r>
      <w:r>
        <w:rPr>
          <w:spacing w:val="-14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6F1B1A">
        <w:t>mare</w:t>
      </w:r>
      <w:r>
        <w:rPr>
          <w:spacing w:val="-10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1</w:t>
      </w:r>
      <w:r w:rsidR="00E008A9">
        <w:t>2</w:t>
      </w:r>
      <w:r>
        <w:t>,00</w:t>
      </w:r>
    </w:p>
    <w:p w14:paraId="73860229" w14:textId="58014D78" w:rsidR="004A7E5A" w:rsidRPr="00A96A9B" w:rsidRDefault="00045692" w:rsidP="00045692">
      <w:pPr>
        <w:pStyle w:val="Corpotesto"/>
        <w:keepNext/>
        <w:ind w:left="640" w:right="37"/>
        <w:jc w:val="center"/>
      </w:pPr>
      <w:r>
        <w:t xml:space="preserve">Fusilli con ragù di mare* (1/4/8) </w:t>
      </w:r>
      <w:r w:rsidR="009E02C5">
        <w:t xml:space="preserve">&amp; </w:t>
      </w:r>
      <w:r>
        <w:t>Filetto di pesce* bianco alla sanremese con carotine* baby (1/4/7)</w:t>
      </w:r>
    </w:p>
    <w:p w14:paraId="6B98AB4C" w14:textId="10C87053" w:rsidR="00EB6CC6" w:rsidRDefault="001C4BC3" w:rsidP="00EB6CC6">
      <w:pPr>
        <w:pStyle w:val="Titolo2"/>
        <w:spacing w:before="120"/>
        <w:ind w:left="624" w:right="624"/>
        <w:jc w:val="center"/>
      </w:pPr>
      <w:r>
        <w:t>Piatto</w:t>
      </w:r>
      <w:r>
        <w:rPr>
          <w:spacing w:val="-14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6F1B1A">
        <w:t>terra</w:t>
      </w:r>
      <w:r>
        <w:rPr>
          <w:spacing w:val="-10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1</w:t>
      </w:r>
      <w:r w:rsidR="00E008A9">
        <w:t>2</w:t>
      </w:r>
      <w:r>
        <w:t>,00</w:t>
      </w:r>
    </w:p>
    <w:p w14:paraId="207D7709" w14:textId="77777777" w:rsidR="00045692" w:rsidRDefault="00045692" w:rsidP="00045692">
      <w:pPr>
        <w:pStyle w:val="Corpotesto"/>
        <w:ind w:left="603" w:right="567"/>
      </w:pPr>
      <w:r>
        <w:t xml:space="preserve">Lasagne alla bolognese (1/3/7/9) </w:t>
      </w:r>
      <w:r w:rsidR="009E02C5">
        <w:t xml:space="preserve">&amp; </w:t>
      </w:r>
      <w:r>
        <w:t>Valdostana di pollo con patate al forno (1/3/6/7/10)</w:t>
      </w:r>
    </w:p>
    <w:p w14:paraId="1149688D" w14:textId="084C6AD1" w:rsidR="004116F3" w:rsidRPr="004058D0" w:rsidRDefault="004116F3" w:rsidP="009E6AD5">
      <w:pPr>
        <w:pStyle w:val="Corpotesto"/>
        <w:ind w:left="603" w:right="567"/>
        <w:jc w:val="center"/>
        <w:sectPr w:rsidR="004116F3" w:rsidRPr="004058D0">
          <w:type w:val="continuous"/>
          <w:pgSz w:w="16860" w:h="11900" w:orient="landscape"/>
          <w:pgMar w:top="560" w:right="580" w:bottom="280" w:left="380" w:header="720" w:footer="720" w:gutter="0"/>
          <w:cols w:space="720"/>
        </w:sectPr>
      </w:pPr>
    </w:p>
    <w:p w14:paraId="1E8C3388" w14:textId="77777777" w:rsidR="00C036E1" w:rsidRDefault="00C036E1" w:rsidP="00C83D0C">
      <w:pPr>
        <w:pStyle w:val="Titolo3"/>
        <w:spacing w:before="120"/>
        <w:ind w:right="104" w:hanging="119"/>
        <w:jc w:val="center"/>
        <w:rPr>
          <w:sz w:val="32"/>
        </w:rPr>
      </w:pPr>
    </w:p>
    <w:p w14:paraId="07C9DB6C" w14:textId="106C1C73" w:rsidR="00C83D0C" w:rsidRPr="00663F0E" w:rsidRDefault="00C83D0C" w:rsidP="00C83D0C">
      <w:pPr>
        <w:pStyle w:val="Titolo3"/>
        <w:spacing w:before="120"/>
        <w:ind w:right="104" w:hanging="119"/>
        <w:jc w:val="center"/>
        <w:rPr>
          <w:sz w:val="32"/>
        </w:rPr>
      </w:pPr>
      <w:r w:rsidRPr="00663F0E">
        <w:rPr>
          <w:sz w:val="32"/>
        </w:rPr>
        <w:t>Hamburger</w:t>
      </w:r>
    </w:p>
    <w:p w14:paraId="483CAA43" w14:textId="240AFEBF" w:rsidR="00935827" w:rsidRDefault="001C4BC3" w:rsidP="00107CBF">
      <w:pPr>
        <w:pStyle w:val="Titolo3"/>
        <w:spacing w:before="0"/>
        <w:ind w:left="3323" w:right="104"/>
      </w:pPr>
      <w:r>
        <w:t>(tutti serviti con pane artigianale</w:t>
      </w:r>
      <w:r w:rsidR="007418B3">
        <w:t>(1)</w:t>
      </w:r>
      <w:r>
        <w:t>e</w:t>
      </w:r>
      <w:r w:rsidR="00D1144E">
        <w:t xml:space="preserve"> </w:t>
      </w:r>
      <w:r>
        <w:rPr>
          <w:spacing w:val="-131"/>
        </w:rPr>
        <w:t xml:space="preserve"> </w:t>
      </w:r>
      <w:r>
        <w:t>patatine</w:t>
      </w:r>
      <w:r w:rsidR="007418B3">
        <w:t>*</w:t>
      </w:r>
      <w:r w:rsidR="005B1C04">
        <w:t>)</w:t>
      </w:r>
    </w:p>
    <w:p w14:paraId="5A5C994A" w14:textId="77777777" w:rsidR="00935827" w:rsidRDefault="00935827">
      <w:pPr>
        <w:pStyle w:val="Corpotesto"/>
        <w:spacing w:before="10"/>
        <w:rPr>
          <w:b/>
          <w:sz w:val="23"/>
        </w:rPr>
      </w:pPr>
    </w:p>
    <w:p w14:paraId="3C554AF1" w14:textId="77777777" w:rsidR="007418B3" w:rsidRDefault="001C4BC3">
      <w:pPr>
        <w:tabs>
          <w:tab w:val="left" w:pos="6602"/>
        </w:tabs>
        <w:ind w:left="119"/>
        <w:rPr>
          <w:spacing w:val="-1"/>
          <w:sz w:val="18"/>
        </w:rPr>
      </w:pPr>
      <w:r>
        <w:rPr>
          <w:spacing w:val="-1"/>
        </w:rPr>
        <w:t>Cheese</w:t>
      </w:r>
      <w:r>
        <w:rPr>
          <w:spacing w:val="-22"/>
        </w:rPr>
        <w:t xml:space="preserve"> </w:t>
      </w:r>
      <w:r>
        <w:rPr>
          <w:spacing w:val="-1"/>
        </w:rPr>
        <w:t>burger:</w:t>
      </w:r>
      <w:r>
        <w:rPr>
          <w:spacing w:val="-1"/>
          <w:sz w:val="18"/>
        </w:rPr>
        <w:t>(Hamburger,pomodoro,cheddar,bacon)</w:t>
      </w:r>
    </w:p>
    <w:p w14:paraId="2D719AA1" w14:textId="66D204C6" w:rsidR="00935827" w:rsidRDefault="007418B3">
      <w:pPr>
        <w:tabs>
          <w:tab w:val="left" w:pos="6602"/>
        </w:tabs>
        <w:ind w:left="119"/>
      </w:pPr>
      <w:r>
        <w:rPr>
          <w:spacing w:val="-1"/>
          <w:sz w:val="18"/>
        </w:rPr>
        <w:t>(1,6,7,10)</w:t>
      </w:r>
      <w:r w:rsidR="001C4BC3">
        <w:rPr>
          <w:spacing w:val="-1"/>
          <w:sz w:val="18"/>
        </w:rPr>
        <w:tab/>
      </w:r>
      <w:r w:rsidR="001C4BC3">
        <w:t>€12,00</w:t>
      </w:r>
    </w:p>
    <w:p w14:paraId="452E9CE5" w14:textId="77777777" w:rsidR="007418B3" w:rsidRDefault="007418B3">
      <w:pPr>
        <w:tabs>
          <w:tab w:val="left" w:pos="6602"/>
        </w:tabs>
        <w:ind w:left="119"/>
      </w:pPr>
    </w:p>
    <w:p w14:paraId="6474879F" w14:textId="2EAF0F36" w:rsidR="00935827" w:rsidRDefault="001C4BC3">
      <w:pPr>
        <w:tabs>
          <w:tab w:val="left" w:pos="6602"/>
        </w:tabs>
        <w:ind w:left="119"/>
      </w:pPr>
      <w:r>
        <w:t>Bacon</w:t>
      </w:r>
      <w:r>
        <w:rPr>
          <w:spacing w:val="-18"/>
        </w:rPr>
        <w:t xml:space="preserve"> </w:t>
      </w:r>
      <w:r>
        <w:t>Onion:</w:t>
      </w:r>
      <w:r w:rsidR="00587FEB">
        <w:t xml:space="preserve"> </w:t>
      </w:r>
      <w:r>
        <w:rPr>
          <w:sz w:val="18"/>
        </w:rPr>
        <w:t>anche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versione</w:t>
      </w:r>
      <w:r>
        <w:rPr>
          <w:spacing w:val="-14"/>
          <w:sz w:val="18"/>
        </w:rPr>
        <w:t xml:space="preserve"> </w:t>
      </w:r>
      <w:r>
        <w:rPr>
          <w:sz w:val="18"/>
        </w:rPr>
        <w:t>hot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4"/>
          <w:sz w:val="18"/>
        </w:rPr>
        <w:t xml:space="preserve"> </w:t>
      </w:r>
      <w:r>
        <w:rPr>
          <w:sz w:val="18"/>
        </w:rPr>
        <w:t>salsa</w:t>
      </w:r>
      <w:r>
        <w:rPr>
          <w:spacing w:val="-9"/>
          <w:sz w:val="18"/>
        </w:rPr>
        <w:t xml:space="preserve"> </w:t>
      </w:r>
      <w:r>
        <w:rPr>
          <w:sz w:val="18"/>
        </w:rPr>
        <w:t>habanero</w:t>
      </w:r>
      <w:r>
        <w:rPr>
          <w:sz w:val="18"/>
        </w:rPr>
        <w:tab/>
      </w:r>
      <w:r>
        <w:t>€13,00</w:t>
      </w:r>
    </w:p>
    <w:p w14:paraId="6583C8C9" w14:textId="7419B029" w:rsidR="00935827" w:rsidRDefault="001C4BC3">
      <w:pPr>
        <w:spacing w:before="31"/>
        <w:ind w:left="119"/>
        <w:rPr>
          <w:spacing w:val="-1"/>
          <w:sz w:val="18"/>
        </w:rPr>
      </w:pPr>
      <w:r>
        <w:rPr>
          <w:spacing w:val="-2"/>
          <w:sz w:val="18"/>
        </w:rPr>
        <w:t>(Hamburger,</w:t>
      </w:r>
      <w:r>
        <w:rPr>
          <w:spacing w:val="-25"/>
          <w:sz w:val="18"/>
        </w:rPr>
        <w:t xml:space="preserve"> </w:t>
      </w:r>
      <w:r>
        <w:rPr>
          <w:spacing w:val="-2"/>
          <w:sz w:val="18"/>
        </w:rPr>
        <w:t>bacon,</w:t>
      </w:r>
      <w:r>
        <w:rPr>
          <w:spacing w:val="-24"/>
          <w:sz w:val="18"/>
        </w:rPr>
        <w:t xml:space="preserve"> </w:t>
      </w:r>
      <w:r>
        <w:rPr>
          <w:spacing w:val="-1"/>
          <w:sz w:val="18"/>
        </w:rPr>
        <w:t>cipolla,pomodoro,iceberg,cheddar,salsa</w:t>
      </w:r>
      <w:r>
        <w:rPr>
          <w:spacing w:val="-22"/>
          <w:sz w:val="18"/>
        </w:rPr>
        <w:t xml:space="preserve"> </w:t>
      </w:r>
      <w:r>
        <w:rPr>
          <w:spacing w:val="-1"/>
          <w:sz w:val="18"/>
        </w:rPr>
        <w:t>rosa</w:t>
      </w:r>
      <w:r w:rsidR="007418B3">
        <w:rPr>
          <w:spacing w:val="-1"/>
          <w:sz w:val="18"/>
        </w:rPr>
        <w:t>)</w:t>
      </w:r>
    </w:p>
    <w:p w14:paraId="36499131" w14:textId="5E73EEF9" w:rsidR="007418B3" w:rsidRDefault="007418B3">
      <w:pPr>
        <w:spacing w:before="31"/>
        <w:ind w:left="119"/>
        <w:rPr>
          <w:sz w:val="18"/>
        </w:rPr>
      </w:pPr>
      <w:r>
        <w:rPr>
          <w:spacing w:val="-1"/>
          <w:sz w:val="18"/>
        </w:rPr>
        <w:t>(1,3,4,6,7,9,10)</w:t>
      </w:r>
    </w:p>
    <w:p w14:paraId="0BBAA1B0" w14:textId="77777777" w:rsidR="00935827" w:rsidRDefault="00935827">
      <w:pPr>
        <w:pStyle w:val="Corpotesto"/>
        <w:spacing w:before="6"/>
      </w:pPr>
    </w:p>
    <w:p w14:paraId="11D9882D" w14:textId="6BB1BDF3" w:rsidR="00935827" w:rsidRDefault="001C4BC3">
      <w:pPr>
        <w:tabs>
          <w:tab w:val="left" w:pos="6602"/>
        </w:tabs>
        <w:ind w:left="119"/>
      </w:pPr>
      <w:r>
        <w:rPr>
          <w:spacing w:val="-2"/>
        </w:rPr>
        <w:t>Tricoburger:</w:t>
      </w:r>
      <w:r>
        <w:rPr>
          <w:spacing w:val="-2"/>
          <w:sz w:val="18"/>
        </w:rPr>
        <w:t>(Hamburger,iceberg,pom,bufala,salsa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rosa)</w:t>
      </w:r>
      <w:r w:rsidR="00EC7C43">
        <w:rPr>
          <w:spacing w:val="-1"/>
          <w:sz w:val="18"/>
        </w:rPr>
        <w:t>(1/2/</w:t>
      </w:r>
      <w:r w:rsidR="00A0044E">
        <w:rPr>
          <w:spacing w:val="-1"/>
          <w:sz w:val="18"/>
        </w:rPr>
        <w:t>3/</w:t>
      </w:r>
      <w:r w:rsidR="00EC7C43">
        <w:rPr>
          <w:spacing w:val="-1"/>
          <w:sz w:val="18"/>
        </w:rPr>
        <w:t>4/7/9/10)</w:t>
      </w:r>
      <w:r>
        <w:rPr>
          <w:spacing w:val="-1"/>
          <w:sz w:val="18"/>
        </w:rPr>
        <w:tab/>
      </w:r>
      <w:r>
        <w:t>€13,00</w:t>
      </w:r>
    </w:p>
    <w:p w14:paraId="6149D267" w14:textId="77777777" w:rsidR="00935827" w:rsidRDefault="00935827">
      <w:pPr>
        <w:pStyle w:val="Corpotesto"/>
        <w:spacing w:before="8"/>
        <w:rPr>
          <w:sz w:val="23"/>
        </w:rPr>
      </w:pPr>
    </w:p>
    <w:p w14:paraId="6819B220" w14:textId="77777777" w:rsidR="00935827" w:rsidRDefault="001C4BC3">
      <w:pPr>
        <w:pStyle w:val="Corpotesto"/>
        <w:tabs>
          <w:tab w:val="left" w:pos="6602"/>
        </w:tabs>
        <w:spacing w:before="1"/>
        <w:ind w:left="119"/>
      </w:pPr>
      <w:r>
        <w:t>Tex</w:t>
      </w:r>
      <w:r>
        <w:rPr>
          <w:spacing w:val="-8"/>
        </w:rPr>
        <w:t xml:space="preserve"> </w:t>
      </w:r>
      <w:r>
        <w:t>mex</w:t>
      </w:r>
      <w:r>
        <w:rPr>
          <w:spacing w:val="-7"/>
        </w:rPr>
        <w:t xml:space="preserve"> </w:t>
      </w:r>
      <w:r>
        <w:t>burger:</w:t>
      </w:r>
      <w:r>
        <w:tab/>
        <w:t>€13,00</w:t>
      </w:r>
    </w:p>
    <w:p w14:paraId="0324FE66" w14:textId="7BBDB4FD" w:rsidR="00C83D0C" w:rsidRDefault="001C4BC3" w:rsidP="007418B3">
      <w:pPr>
        <w:spacing w:before="14"/>
        <w:ind w:left="119"/>
        <w:rPr>
          <w:sz w:val="18"/>
        </w:rPr>
      </w:pPr>
      <w:r>
        <w:rPr>
          <w:spacing w:val="-1"/>
          <w:sz w:val="18"/>
        </w:rPr>
        <w:t>(Hamburger,cipolla</w:t>
      </w:r>
      <w:r>
        <w:rPr>
          <w:spacing w:val="-25"/>
          <w:sz w:val="18"/>
        </w:rPr>
        <w:t xml:space="preserve"> </w:t>
      </w:r>
      <w:r>
        <w:rPr>
          <w:spacing w:val="-1"/>
          <w:sz w:val="18"/>
        </w:rPr>
        <w:t>stufata,</w:t>
      </w:r>
      <w:r>
        <w:rPr>
          <w:spacing w:val="-25"/>
          <w:sz w:val="18"/>
        </w:rPr>
        <w:t xml:space="preserve"> </w:t>
      </w:r>
      <w:r>
        <w:rPr>
          <w:spacing w:val="-1"/>
          <w:sz w:val="18"/>
        </w:rPr>
        <w:t>bufala,pom,salsa</w:t>
      </w:r>
      <w:r>
        <w:rPr>
          <w:spacing w:val="-25"/>
          <w:sz w:val="18"/>
        </w:rPr>
        <w:t xml:space="preserve"> </w:t>
      </w:r>
      <w:r>
        <w:rPr>
          <w:sz w:val="18"/>
        </w:rPr>
        <w:t>bbq)</w:t>
      </w:r>
      <w:r w:rsidR="000B74CE">
        <w:rPr>
          <w:sz w:val="18"/>
        </w:rPr>
        <w:t>(1/6/10)</w:t>
      </w:r>
      <w:r w:rsidR="00602C9E">
        <w:rPr>
          <w:sz w:val="18"/>
        </w:rPr>
        <w:t xml:space="preserve">                    </w:t>
      </w:r>
    </w:p>
    <w:p w14:paraId="544D3953" w14:textId="19094A64" w:rsidR="004609FA" w:rsidRPr="00D12C9F" w:rsidRDefault="00821FE1" w:rsidP="00C83D0C">
      <w:pPr>
        <w:spacing w:line="261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</w:t>
      </w:r>
    </w:p>
    <w:p w14:paraId="0181FCEC" w14:textId="77777777" w:rsidR="009E02C5" w:rsidRDefault="009E02C5" w:rsidP="00C83D0C">
      <w:pPr>
        <w:spacing w:line="261" w:lineRule="auto"/>
        <w:jc w:val="center"/>
        <w:rPr>
          <w:b/>
          <w:bCs/>
          <w:sz w:val="32"/>
        </w:rPr>
      </w:pPr>
    </w:p>
    <w:p w14:paraId="629D6E8F" w14:textId="5DC8F593" w:rsidR="00935827" w:rsidRPr="008A33CF" w:rsidRDefault="008A33CF" w:rsidP="00C83D0C">
      <w:pPr>
        <w:spacing w:line="261" w:lineRule="auto"/>
        <w:jc w:val="center"/>
        <w:rPr>
          <w:b/>
          <w:bCs/>
          <w:sz w:val="18"/>
        </w:rPr>
      </w:pPr>
      <w:r>
        <w:rPr>
          <w:b/>
          <w:bCs/>
          <w:sz w:val="32"/>
        </w:rPr>
        <w:t>G</w:t>
      </w:r>
      <w:r w:rsidRPr="008A33CF">
        <w:rPr>
          <w:b/>
          <w:bCs/>
          <w:sz w:val="32"/>
        </w:rPr>
        <w:t>r</w:t>
      </w:r>
      <w:r>
        <w:rPr>
          <w:b/>
          <w:bCs/>
          <w:sz w:val="32"/>
        </w:rPr>
        <w:t>iglieria</w:t>
      </w:r>
    </w:p>
    <w:p w14:paraId="74DF5D3A" w14:textId="603ECBFE" w:rsidR="00CC687F" w:rsidRDefault="001C4BC3" w:rsidP="00E03E1E">
      <w:pPr>
        <w:pStyle w:val="Titolo3"/>
        <w:ind w:firstLine="0"/>
        <w:jc w:val="center"/>
      </w:pPr>
      <w:r>
        <w:t>(tutti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tagli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carne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se</w:t>
      </w:r>
      <w:r w:rsidR="00CC687F">
        <w:t>rviti con</w:t>
      </w:r>
      <w:r w:rsidR="00E03E1E">
        <w:t xml:space="preserve"> </w:t>
      </w:r>
      <w:r>
        <w:t>patate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forno</w:t>
      </w:r>
      <w:r w:rsidR="00C83D0C">
        <w:t>)</w:t>
      </w:r>
    </w:p>
    <w:p w14:paraId="12B509A5" w14:textId="2857F85B" w:rsidR="00821FE1" w:rsidRPr="00CC687F" w:rsidRDefault="00821FE1" w:rsidP="00821FE1">
      <w:pPr>
        <w:pStyle w:val="Titolo3"/>
        <w:ind w:firstLine="0"/>
      </w:pPr>
    </w:p>
    <w:tbl>
      <w:tblPr>
        <w:tblStyle w:val="TableNormal"/>
        <w:tblW w:w="7977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4959"/>
        <w:gridCol w:w="2762"/>
        <w:gridCol w:w="256"/>
      </w:tblGrid>
      <w:tr w:rsidR="00935827" w14:paraId="7C60C09A" w14:textId="77777777" w:rsidTr="008313A4">
        <w:trPr>
          <w:trHeight w:val="367"/>
        </w:trPr>
        <w:tc>
          <w:tcPr>
            <w:tcW w:w="4959" w:type="dxa"/>
          </w:tcPr>
          <w:p w14:paraId="5FD3E5A3" w14:textId="403183E1" w:rsidR="00935827" w:rsidRDefault="001C4BC3" w:rsidP="008313A4">
            <w:pPr>
              <w:pStyle w:val="TableParagraph"/>
              <w:spacing w:before="0"/>
              <w:ind w:left="50"/>
            </w:pPr>
            <w:r>
              <w:t>Roast</w:t>
            </w:r>
            <w:r>
              <w:rPr>
                <w:spacing w:val="-17"/>
              </w:rPr>
              <w:t xml:space="preserve"> </w:t>
            </w:r>
            <w:r>
              <w:t>chicken</w:t>
            </w:r>
          </w:p>
        </w:tc>
        <w:tc>
          <w:tcPr>
            <w:tcW w:w="2762" w:type="dxa"/>
          </w:tcPr>
          <w:p w14:paraId="5F1D7FC5" w14:textId="5133DB5E" w:rsidR="00935827" w:rsidRDefault="001C4BC3">
            <w:pPr>
              <w:pStyle w:val="TableParagraph"/>
              <w:spacing w:before="0"/>
              <w:ind w:right="58"/>
              <w:jc w:val="right"/>
            </w:pPr>
            <w:r>
              <w:t>1</w:t>
            </w:r>
            <w:r w:rsidR="00BE52D2">
              <w:t>2</w:t>
            </w:r>
            <w:r>
              <w:t>,00</w:t>
            </w:r>
          </w:p>
        </w:tc>
        <w:tc>
          <w:tcPr>
            <w:tcW w:w="256" w:type="dxa"/>
          </w:tcPr>
          <w:p w14:paraId="09BB9571" w14:textId="0EBFCD0C" w:rsidR="00821FE1" w:rsidRDefault="001C4BC3">
            <w:pPr>
              <w:pStyle w:val="TableParagraph"/>
              <w:spacing w:before="0"/>
              <w:ind w:left="14"/>
              <w:jc w:val="center"/>
            </w:pPr>
            <w:r>
              <w:t>€</w:t>
            </w:r>
          </w:p>
        </w:tc>
      </w:tr>
      <w:tr w:rsidR="00935827" w14:paraId="6224DB69" w14:textId="77777777" w:rsidTr="008313A4">
        <w:trPr>
          <w:trHeight w:val="584"/>
        </w:trPr>
        <w:tc>
          <w:tcPr>
            <w:tcW w:w="4959" w:type="dxa"/>
          </w:tcPr>
          <w:p w14:paraId="26C9C8C3" w14:textId="77777777" w:rsidR="00935827" w:rsidRDefault="001C4BC3">
            <w:pPr>
              <w:pStyle w:val="TableParagraph"/>
              <w:ind w:left="50"/>
            </w:pPr>
            <w:r>
              <w:t>Filetto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Aberdeen</w:t>
            </w:r>
            <w:r>
              <w:rPr>
                <w:spacing w:val="-4"/>
              </w:rPr>
              <w:t xml:space="preserve"> </w:t>
            </w:r>
            <w:r>
              <w:t>Angus</w:t>
            </w:r>
          </w:p>
        </w:tc>
        <w:tc>
          <w:tcPr>
            <w:tcW w:w="2762" w:type="dxa"/>
          </w:tcPr>
          <w:p w14:paraId="26279B36" w14:textId="77777777" w:rsidR="00935827" w:rsidRDefault="001C4BC3">
            <w:pPr>
              <w:pStyle w:val="TableParagraph"/>
              <w:ind w:right="58"/>
              <w:jc w:val="right"/>
            </w:pPr>
            <w:r>
              <w:t>23,00</w:t>
            </w:r>
          </w:p>
        </w:tc>
        <w:tc>
          <w:tcPr>
            <w:tcW w:w="256" w:type="dxa"/>
          </w:tcPr>
          <w:p w14:paraId="587A2D33" w14:textId="77777777" w:rsidR="00935827" w:rsidRDefault="001C4BC3">
            <w:pPr>
              <w:pStyle w:val="TableParagraph"/>
              <w:ind w:left="14"/>
              <w:jc w:val="center"/>
            </w:pPr>
            <w:r>
              <w:t>€</w:t>
            </w:r>
          </w:p>
        </w:tc>
      </w:tr>
      <w:tr w:rsidR="00935827" w14:paraId="63BC625D" w14:textId="77777777" w:rsidTr="008313A4">
        <w:trPr>
          <w:trHeight w:val="686"/>
        </w:trPr>
        <w:tc>
          <w:tcPr>
            <w:tcW w:w="4959" w:type="dxa"/>
          </w:tcPr>
          <w:p w14:paraId="3B023BD6" w14:textId="77777777" w:rsidR="00935827" w:rsidRDefault="001C4BC3">
            <w:pPr>
              <w:pStyle w:val="TableParagraph"/>
              <w:ind w:left="50"/>
            </w:pPr>
            <w:r>
              <w:t>Ribeye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Aberdeen</w:t>
            </w:r>
            <w:r>
              <w:rPr>
                <w:spacing w:val="-3"/>
              </w:rPr>
              <w:t xml:space="preserve"> </w:t>
            </w:r>
            <w:r>
              <w:t>Angus</w:t>
            </w:r>
          </w:p>
        </w:tc>
        <w:tc>
          <w:tcPr>
            <w:tcW w:w="2762" w:type="dxa"/>
          </w:tcPr>
          <w:p w14:paraId="5FBE61C6" w14:textId="3D90C2A0" w:rsidR="00935827" w:rsidRDefault="00B875F0">
            <w:pPr>
              <w:pStyle w:val="TableParagraph"/>
              <w:ind w:right="58"/>
              <w:jc w:val="right"/>
            </w:pPr>
            <w:r>
              <w:t>30</w:t>
            </w:r>
            <w:r w:rsidR="001C4BC3">
              <w:t>,00</w:t>
            </w:r>
          </w:p>
        </w:tc>
        <w:tc>
          <w:tcPr>
            <w:tcW w:w="256" w:type="dxa"/>
          </w:tcPr>
          <w:p w14:paraId="68F2712F" w14:textId="77777777" w:rsidR="00821FE1" w:rsidRDefault="001C4BC3">
            <w:pPr>
              <w:pStyle w:val="TableParagraph"/>
              <w:ind w:left="14"/>
              <w:jc w:val="center"/>
            </w:pPr>
            <w:r>
              <w:t>€</w:t>
            </w:r>
          </w:p>
          <w:p w14:paraId="25B9CB63" w14:textId="7C25839F" w:rsidR="00965678" w:rsidRDefault="00965678">
            <w:pPr>
              <w:pStyle w:val="TableParagraph"/>
              <w:ind w:left="14"/>
              <w:jc w:val="center"/>
            </w:pPr>
          </w:p>
        </w:tc>
      </w:tr>
      <w:tr w:rsidR="00965678" w14:paraId="098AD7EF" w14:textId="77777777" w:rsidTr="008313A4">
        <w:trPr>
          <w:trHeight w:val="626"/>
        </w:trPr>
        <w:tc>
          <w:tcPr>
            <w:tcW w:w="4959" w:type="dxa"/>
          </w:tcPr>
          <w:p w14:paraId="1527EE60" w14:textId="0682DAC2" w:rsidR="00965678" w:rsidRDefault="00965678">
            <w:pPr>
              <w:pStyle w:val="TableParagraph"/>
              <w:ind w:left="50"/>
            </w:pPr>
            <w:r>
              <w:t>Costata di</w:t>
            </w:r>
            <w:r w:rsidR="008313A4">
              <w:t xml:space="preserve"> </w:t>
            </w:r>
            <w:r>
              <w:t>scottona tedesca all’etto</w:t>
            </w:r>
            <w:r w:rsidR="008313A4">
              <w:t xml:space="preserve">   </w:t>
            </w:r>
            <w:r>
              <w:t xml:space="preserve"> </w:t>
            </w:r>
          </w:p>
        </w:tc>
        <w:tc>
          <w:tcPr>
            <w:tcW w:w="2762" w:type="dxa"/>
          </w:tcPr>
          <w:p w14:paraId="37F08ED3" w14:textId="3D4454C0" w:rsidR="00965678" w:rsidRDefault="00965678">
            <w:pPr>
              <w:pStyle w:val="TableParagraph"/>
              <w:ind w:right="58"/>
              <w:jc w:val="right"/>
            </w:pPr>
            <w:r>
              <w:t xml:space="preserve">  </w:t>
            </w:r>
            <w:r w:rsidR="00FB1745">
              <w:t xml:space="preserve">  </w:t>
            </w:r>
            <w:r w:rsidR="008313A4">
              <w:t xml:space="preserve"> a</w:t>
            </w:r>
            <w:r>
              <w:t xml:space="preserve">ll’etto 6,50 </w:t>
            </w:r>
            <w:r w:rsidR="008313A4">
              <w:t xml:space="preserve">€  </w:t>
            </w:r>
          </w:p>
        </w:tc>
        <w:tc>
          <w:tcPr>
            <w:tcW w:w="256" w:type="dxa"/>
          </w:tcPr>
          <w:p w14:paraId="22A4061A" w14:textId="77777777" w:rsidR="00965678" w:rsidRDefault="00965678">
            <w:pPr>
              <w:pStyle w:val="TableParagraph"/>
              <w:ind w:left="14"/>
              <w:jc w:val="center"/>
            </w:pPr>
          </w:p>
        </w:tc>
      </w:tr>
      <w:tr w:rsidR="00935827" w14:paraId="2233FFC7" w14:textId="77777777" w:rsidTr="008313A4">
        <w:trPr>
          <w:trHeight w:val="706"/>
        </w:trPr>
        <w:tc>
          <w:tcPr>
            <w:tcW w:w="4959" w:type="dxa"/>
          </w:tcPr>
          <w:p w14:paraId="4D167BFA" w14:textId="29DE5786" w:rsidR="00821FE1" w:rsidRDefault="001C4BC3">
            <w:pPr>
              <w:pStyle w:val="TableParagraph"/>
              <w:ind w:left="50"/>
            </w:pPr>
            <w:r>
              <w:t>Costata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manzo</w:t>
            </w:r>
            <w:r>
              <w:rPr>
                <w:spacing w:val="-3"/>
              </w:rPr>
              <w:t xml:space="preserve"> </w:t>
            </w:r>
            <w:r>
              <w:t>irlandese</w:t>
            </w:r>
            <w:r w:rsidR="00821FE1">
              <w:t xml:space="preserve"> o polacca </w:t>
            </w:r>
          </w:p>
        </w:tc>
        <w:tc>
          <w:tcPr>
            <w:tcW w:w="2762" w:type="dxa"/>
          </w:tcPr>
          <w:p w14:paraId="729EF8C3" w14:textId="45F3EEB2" w:rsidR="00935827" w:rsidRDefault="001C4BC3">
            <w:pPr>
              <w:pStyle w:val="TableParagraph"/>
              <w:ind w:right="65"/>
              <w:jc w:val="right"/>
            </w:pPr>
            <w:r>
              <w:t>all’etto</w:t>
            </w:r>
            <w:r>
              <w:rPr>
                <w:spacing w:val="-10"/>
              </w:rPr>
              <w:t xml:space="preserve"> </w:t>
            </w:r>
            <w:r w:rsidR="00965678">
              <w:rPr>
                <w:spacing w:val="-10"/>
              </w:rPr>
              <w:t>8</w:t>
            </w:r>
            <w:r>
              <w:t>,</w:t>
            </w:r>
            <w:r w:rsidR="00965678">
              <w:t>0</w:t>
            </w:r>
            <w:r>
              <w:t>0</w:t>
            </w:r>
          </w:p>
        </w:tc>
        <w:tc>
          <w:tcPr>
            <w:tcW w:w="256" w:type="dxa"/>
          </w:tcPr>
          <w:p w14:paraId="57BA53F7" w14:textId="77777777" w:rsidR="00935827" w:rsidRDefault="001C4BC3">
            <w:pPr>
              <w:pStyle w:val="TableParagraph"/>
              <w:ind w:left="14"/>
              <w:jc w:val="center"/>
            </w:pPr>
            <w:r>
              <w:t>€</w:t>
            </w:r>
          </w:p>
        </w:tc>
      </w:tr>
      <w:tr w:rsidR="00935827" w14:paraId="5DACF047" w14:textId="77777777" w:rsidTr="008313A4">
        <w:trPr>
          <w:trHeight w:val="470"/>
        </w:trPr>
        <w:tc>
          <w:tcPr>
            <w:tcW w:w="4959" w:type="dxa"/>
          </w:tcPr>
          <w:p w14:paraId="3FE82EFD" w14:textId="77777777" w:rsidR="00935827" w:rsidRDefault="001C4BC3">
            <w:pPr>
              <w:pStyle w:val="TableParagraph"/>
              <w:spacing w:line="229" w:lineRule="exact"/>
              <w:ind w:left="50"/>
            </w:pPr>
            <w:r>
              <w:t>Fiorentina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manzo</w:t>
            </w:r>
            <w:r>
              <w:rPr>
                <w:spacing w:val="-4"/>
              </w:rPr>
              <w:t xml:space="preserve"> </w:t>
            </w:r>
            <w:r>
              <w:t>irlandese</w:t>
            </w:r>
          </w:p>
        </w:tc>
        <w:tc>
          <w:tcPr>
            <w:tcW w:w="2762" w:type="dxa"/>
          </w:tcPr>
          <w:p w14:paraId="495F7481" w14:textId="77777777" w:rsidR="00935827" w:rsidRDefault="001C4BC3">
            <w:pPr>
              <w:pStyle w:val="TableParagraph"/>
              <w:spacing w:line="229" w:lineRule="exact"/>
              <w:ind w:right="61"/>
              <w:jc w:val="right"/>
            </w:pPr>
            <w:r>
              <w:t>all’etto</w:t>
            </w:r>
            <w:r>
              <w:rPr>
                <w:spacing w:val="-5"/>
              </w:rPr>
              <w:t xml:space="preserve"> </w:t>
            </w:r>
            <w:r>
              <w:t>8,00</w:t>
            </w:r>
          </w:p>
        </w:tc>
        <w:tc>
          <w:tcPr>
            <w:tcW w:w="256" w:type="dxa"/>
          </w:tcPr>
          <w:p w14:paraId="6E055579" w14:textId="26624925" w:rsidR="00A0044E" w:rsidRDefault="001C4BC3">
            <w:pPr>
              <w:pStyle w:val="TableParagraph"/>
              <w:spacing w:line="229" w:lineRule="exact"/>
              <w:ind w:left="10"/>
              <w:jc w:val="center"/>
            </w:pPr>
            <w:r>
              <w:t>€</w:t>
            </w:r>
          </w:p>
        </w:tc>
      </w:tr>
    </w:tbl>
    <w:p w14:paraId="4E8AAE3B" w14:textId="77777777" w:rsidR="00935827" w:rsidRDefault="00935827">
      <w:pPr>
        <w:spacing w:line="229" w:lineRule="exact"/>
        <w:jc w:val="center"/>
        <w:sectPr w:rsidR="00935827">
          <w:type w:val="continuous"/>
          <w:pgSz w:w="16860" w:h="11900" w:orient="landscape"/>
          <w:pgMar w:top="560" w:right="580" w:bottom="280" w:left="380" w:header="720" w:footer="720" w:gutter="0"/>
          <w:cols w:num="2" w:space="720" w:equalWidth="0">
            <w:col w:w="7442" w:space="639"/>
            <w:col w:w="7819"/>
          </w:cols>
        </w:sectPr>
      </w:pPr>
    </w:p>
    <w:p w14:paraId="394AF07D" w14:textId="77777777" w:rsidR="00935827" w:rsidRDefault="001C4BC3">
      <w:pPr>
        <w:spacing w:before="89"/>
        <w:ind w:left="161"/>
        <w:jc w:val="center"/>
        <w:rPr>
          <w:b/>
          <w:sz w:val="54"/>
        </w:rPr>
      </w:pPr>
      <w:r>
        <w:rPr>
          <w:b/>
          <w:sz w:val="54"/>
        </w:rPr>
        <w:lastRenderedPageBreak/>
        <w:t>Bottega</w:t>
      </w:r>
      <w:r>
        <w:rPr>
          <w:b/>
          <w:spacing w:val="-14"/>
          <w:sz w:val="54"/>
        </w:rPr>
        <w:t xml:space="preserve"> </w:t>
      </w:r>
      <w:r>
        <w:rPr>
          <w:b/>
          <w:sz w:val="54"/>
        </w:rPr>
        <w:t>Valtellina</w:t>
      </w:r>
      <w:r>
        <w:rPr>
          <w:b/>
          <w:spacing w:val="-14"/>
          <w:sz w:val="54"/>
        </w:rPr>
        <w:t xml:space="preserve"> </w:t>
      </w:r>
      <w:r>
        <w:rPr>
          <w:b/>
          <w:sz w:val="54"/>
        </w:rPr>
        <w:t>18</w:t>
      </w:r>
    </w:p>
    <w:p w14:paraId="0AF8CA33" w14:textId="2650BEF8" w:rsidR="00935827" w:rsidRDefault="001C4BC3">
      <w:pPr>
        <w:pStyle w:val="Titolo1"/>
        <w:tabs>
          <w:tab w:val="left" w:pos="7849"/>
        </w:tabs>
        <w:spacing w:before="77"/>
        <w:jc w:val="center"/>
      </w:pPr>
      <w:r>
        <w:rPr>
          <w:position w:val="10"/>
        </w:rPr>
        <w:t>Pizze</w:t>
      </w:r>
      <w:r>
        <w:rPr>
          <w:position w:val="10"/>
        </w:rPr>
        <w:tab/>
      </w:r>
      <w:r>
        <w:t>Insalatone</w:t>
      </w:r>
      <w:r>
        <w:rPr>
          <w:spacing w:val="-3"/>
        </w:rPr>
        <w:t xml:space="preserve"> </w:t>
      </w:r>
      <w:r>
        <w:t>€</w:t>
      </w:r>
      <w:r>
        <w:rPr>
          <w:spacing w:val="-3"/>
        </w:rPr>
        <w:t xml:space="preserve"> </w:t>
      </w:r>
      <w:r w:rsidR="00BE52D2">
        <w:t>9</w:t>
      </w:r>
      <w:r>
        <w:t>,</w:t>
      </w:r>
      <w:r w:rsidR="00BE52D2">
        <w:t>0</w:t>
      </w:r>
      <w:r>
        <w:t>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36"/>
        <w:gridCol w:w="2567"/>
        <w:gridCol w:w="7831"/>
      </w:tblGrid>
      <w:tr w:rsidR="00935827" w14:paraId="2A419E74" w14:textId="77777777">
        <w:trPr>
          <w:trHeight w:val="330"/>
        </w:trPr>
        <w:tc>
          <w:tcPr>
            <w:tcW w:w="5436" w:type="dxa"/>
          </w:tcPr>
          <w:p w14:paraId="0571B164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67" w:type="dxa"/>
          </w:tcPr>
          <w:p w14:paraId="75AEF8E8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831" w:type="dxa"/>
          </w:tcPr>
          <w:p w14:paraId="548FC33B" w14:textId="77777777" w:rsidR="00935827" w:rsidRDefault="001C4BC3">
            <w:pPr>
              <w:pStyle w:val="TableParagraph"/>
              <w:spacing w:before="5"/>
              <w:ind w:left="538"/>
            </w:pPr>
            <w:r>
              <w:t>(Le</w:t>
            </w:r>
            <w:r>
              <w:rPr>
                <w:spacing w:val="-7"/>
              </w:rPr>
              <w:t xml:space="preserve"> </w:t>
            </w:r>
            <w:r>
              <w:t>nostre</w:t>
            </w:r>
            <w:r>
              <w:rPr>
                <w:spacing w:val="-8"/>
              </w:rPr>
              <w:t xml:space="preserve"> </w:t>
            </w:r>
            <w:r>
              <w:t>insalate</w:t>
            </w:r>
            <w:r>
              <w:rPr>
                <w:spacing w:val="-8"/>
              </w:rPr>
              <w:t xml:space="preserve"> </w:t>
            </w:r>
            <w:r>
              <w:t>sono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insalata</w:t>
            </w:r>
            <w:r>
              <w:rPr>
                <w:spacing w:val="-8"/>
              </w:rPr>
              <w:t xml:space="preserve"> </w:t>
            </w:r>
            <w:r>
              <w:t>iceberg)</w:t>
            </w:r>
          </w:p>
        </w:tc>
      </w:tr>
      <w:tr w:rsidR="00935827" w14:paraId="6361BF11" w14:textId="77777777">
        <w:trPr>
          <w:trHeight w:val="326"/>
        </w:trPr>
        <w:tc>
          <w:tcPr>
            <w:tcW w:w="5436" w:type="dxa"/>
          </w:tcPr>
          <w:p w14:paraId="326890D2" w14:textId="77777777" w:rsidR="00935827" w:rsidRDefault="001C4BC3">
            <w:pPr>
              <w:pStyle w:val="TableParagraph"/>
              <w:spacing w:before="85" w:line="221" w:lineRule="exact"/>
              <w:ind w:left="200"/>
            </w:pPr>
            <w:r>
              <w:t>Margherita</w:t>
            </w:r>
          </w:p>
        </w:tc>
        <w:tc>
          <w:tcPr>
            <w:tcW w:w="2567" w:type="dxa"/>
          </w:tcPr>
          <w:p w14:paraId="7088A978" w14:textId="77777777" w:rsidR="00935827" w:rsidRDefault="001C4BC3">
            <w:pPr>
              <w:pStyle w:val="TableParagraph"/>
              <w:spacing w:before="85" w:line="221" w:lineRule="exact"/>
              <w:ind w:right="529"/>
              <w:jc w:val="right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7,00</w:t>
            </w:r>
          </w:p>
        </w:tc>
        <w:tc>
          <w:tcPr>
            <w:tcW w:w="7831" w:type="dxa"/>
          </w:tcPr>
          <w:p w14:paraId="45DA50FC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35827" w14:paraId="51FC3C9B" w14:textId="77777777">
        <w:trPr>
          <w:trHeight w:val="238"/>
        </w:trPr>
        <w:tc>
          <w:tcPr>
            <w:tcW w:w="5436" w:type="dxa"/>
          </w:tcPr>
          <w:p w14:paraId="37EBE21E" w14:textId="683BBEB1" w:rsidR="00935827" w:rsidRDefault="001C4BC3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(Pomodoro,mozzarella,basilico)</w:t>
            </w:r>
            <w:r w:rsidR="00EC7C43">
              <w:rPr>
                <w:sz w:val="18"/>
              </w:rPr>
              <w:t>(1/7)</w:t>
            </w:r>
          </w:p>
        </w:tc>
        <w:tc>
          <w:tcPr>
            <w:tcW w:w="2567" w:type="dxa"/>
          </w:tcPr>
          <w:p w14:paraId="6F4E64CC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1" w:type="dxa"/>
          </w:tcPr>
          <w:p w14:paraId="2D7DE663" w14:textId="471D5C5D" w:rsidR="00935827" w:rsidRDefault="001C4BC3">
            <w:pPr>
              <w:pStyle w:val="TableParagraph"/>
              <w:spacing w:before="1" w:line="217" w:lineRule="exact"/>
              <w:ind w:left="528"/>
            </w:pPr>
            <w:r>
              <w:t>Ceasar</w:t>
            </w:r>
            <w:r>
              <w:rPr>
                <w:spacing w:val="-8"/>
              </w:rPr>
              <w:t xml:space="preserve"> </w:t>
            </w:r>
            <w:r>
              <w:t>Salad</w:t>
            </w:r>
            <w:r w:rsidR="007418B3">
              <w:t xml:space="preserve"> </w:t>
            </w:r>
            <w:r w:rsidR="007418B3" w:rsidRPr="007418B3">
              <w:rPr>
                <w:sz w:val="18"/>
                <w:szCs w:val="18"/>
              </w:rPr>
              <w:t>(1,3,4,7,10,11)</w:t>
            </w:r>
          </w:p>
        </w:tc>
      </w:tr>
      <w:tr w:rsidR="00935827" w14:paraId="12D32FFA" w14:textId="77777777">
        <w:trPr>
          <w:trHeight w:val="240"/>
        </w:trPr>
        <w:tc>
          <w:tcPr>
            <w:tcW w:w="5436" w:type="dxa"/>
          </w:tcPr>
          <w:p w14:paraId="54ADDB93" w14:textId="77777777" w:rsidR="00935827" w:rsidRDefault="001C4BC3">
            <w:pPr>
              <w:pStyle w:val="TableParagraph"/>
              <w:spacing w:before="3" w:line="217" w:lineRule="exact"/>
              <w:ind w:left="200"/>
            </w:pPr>
            <w:r>
              <w:t>Diavola</w:t>
            </w:r>
          </w:p>
        </w:tc>
        <w:tc>
          <w:tcPr>
            <w:tcW w:w="2567" w:type="dxa"/>
          </w:tcPr>
          <w:p w14:paraId="2CCD8B5E" w14:textId="77777777" w:rsidR="00935827" w:rsidRDefault="001C4BC3">
            <w:pPr>
              <w:pStyle w:val="TableParagraph"/>
              <w:spacing w:before="3" w:line="217" w:lineRule="exact"/>
              <w:ind w:right="525"/>
              <w:jc w:val="right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8,00</w:t>
            </w:r>
          </w:p>
        </w:tc>
        <w:tc>
          <w:tcPr>
            <w:tcW w:w="7831" w:type="dxa"/>
          </w:tcPr>
          <w:p w14:paraId="64685D61" w14:textId="51C2E6A4" w:rsidR="00935827" w:rsidRDefault="001C4BC3">
            <w:pPr>
              <w:pStyle w:val="TableParagraph"/>
              <w:spacing w:before="12"/>
              <w:ind w:left="528"/>
              <w:rPr>
                <w:sz w:val="18"/>
              </w:rPr>
            </w:pPr>
            <w:r>
              <w:rPr>
                <w:sz w:val="18"/>
              </w:rPr>
              <w:t>(Petto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pollo,petali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parmigiano,crostini,salsa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dressing)</w:t>
            </w:r>
          </w:p>
        </w:tc>
      </w:tr>
      <w:tr w:rsidR="00935827" w14:paraId="3AA31637" w14:textId="77777777">
        <w:trPr>
          <w:trHeight w:val="240"/>
        </w:trPr>
        <w:tc>
          <w:tcPr>
            <w:tcW w:w="5436" w:type="dxa"/>
          </w:tcPr>
          <w:p w14:paraId="4AE44636" w14:textId="3B4688A3" w:rsidR="00935827" w:rsidRDefault="001C4BC3">
            <w:pPr>
              <w:pStyle w:val="TableParagraph"/>
              <w:spacing w:before="12"/>
              <w:ind w:left="200"/>
              <w:rPr>
                <w:sz w:val="18"/>
              </w:rPr>
            </w:pPr>
            <w:r>
              <w:rPr>
                <w:spacing w:val="-1"/>
                <w:sz w:val="18"/>
              </w:rPr>
              <w:t>(Pomodoro,mozzarella,salame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piccante)</w:t>
            </w:r>
            <w:r w:rsidR="00EC7C43">
              <w:rPr>
                <w:sz w:val="18"/>
              </w:rPr>
              <w:t>(1/7)</w:t>
            </w:r>
          </w:p>
        </w:tc>
        <w:tc>
          <w:tcPr>
            <w:tcW w:w="2567" w:type="dxa"/>
          </w:tcPr>
          <w:p w14:paraId="32666EE5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1" w:type="dxa"/>
          </w:tcPr>
          <w:p w14:paraId="1EB90289" w14:textId="258FB44C" w:rsidR="00935827" w:rsidRDefault="001C4BC3">
            <w:pPr>
              <w:pStyle w:val="TableParagraph"/>
              <w:spacing w:before="3" w:line="217" w:lineRule="exact"/>
              <w:ind w:left="528"/>
            </w:pPr>
            <w:r>
              <w:t>Greca</w:t>
            </w:r>
            <w:r w:rsidR="007418B3">
              <w:t xml:space="preserve"> </w:t>
            </w:r>
            <w:r w:rsidR="007418B3" w:rsidRPr="007418B3">
              <w:rPr>
                <w:sz w:val="18"/>
                <w:szCs w:val="18"/>
              </w:rPr>
              <w:t>(7)</w:t>
            </w:r>
          </w:p>
        </w:tc>
      </w:tr>
      <w:tr w:rsidR="00935827" w14:paraId="23DD0A7E" w14:textId="77777777">
        <w:trPr>
          <w:trHeight w:val="240"/>
        </w:trPr>
        <w:tc>
          <w:tcPr>
            <w:tcW w:w="5436" w:type="dxa"/>
          </w:tcPr>
          <w:p w14:paraId="1D980AA8" w14:textId="77777777" w:rsidR="00935827" w:rsidRDefault="001C4BC3">
            <w:pPr>
              <w:pStyle w:val="TableParagraph"/>
              <w:spacing w:before="3" w:line="217" w:lineRule="exact"/>
              <w:ind w:left="200"/>
            </w:pPr>
            <w:r>
              <w:t>Pugliese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mare</w:t>
            </w:r>
          </w:p>
        </w:tc>
        <w:tc>
          <w:tcPr>
            <w:tcW w:w="2567" w:type="dxa"/>
          </w:tcPr>
          <w:p w14:paraId="6CDD9E3A" w14:textId="77777777" w:rsidR="00935827" w:rsidRDefault="001C4BC3">
            <w:pPr>
              <w:pStyle w:val="TableParagraph"/>
              <w:spacing w:before="3" w:line="217" w:lineRule="exact"/>
              <w:ind w:right="525"/>
              <w:jc w:val="right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8,00</w:t>
            </w:r>
          </w:p>
        </w:tc>
        <w:tc>
          <w:tcPr>
            <w:tcW w:w="7831" w:type="dxa"/>
          </w:tcPr>
          <w:p w14:paraId="0D0C170D" w14:textId="5F4B1CD5" w:rsidR="00935827" w:rsidRDefault="001C4BC3">
            <w:pPr>
              <w:pStyle w:val="TableParagraph"/>
              <w:spacing w:before="12"/>
              <w:ind w:left="528"/>
              <w:rPr>
                <w:sz w:val="18"/>
              </w:rPr>
            </w:pPr>
            <w:r>
              <w:rPr>
                <w:sz w:val="18"/>
              </w:rPr>
              <w:t>(Pomodorini,cipolla,olive,peperoni,feta,origano)</w:t>
            </w:r>
          </w:p>
        </w:tc>
      </w:tr>
      <w:tr w:rsidR="00935827" w14:paraId="1109000A" w14:textId="77777777">
        <w:trPr>
          <w:trHeight w:val="240"/>
        </w:trPr>
        <w:tc>
          <w:tcPr>
            <w:tcW w:w="5436" w:type="dxa"/>
          </w:tcPr>
          <w:p w14:paraId="71E84329" w14:textId="789D14C7" w:rsidR="00935827" w:rsidRDefault="001C4BC3">
            <w:pPr>
              <w:pStyle w:val="TableParagraph"/>
              <w:spacing w:before="12"/>
              <w:ind w:left="200"/>
              <w:rPr>
                <w:sz w:val="18"/>
              </w:rPr>
            </w:pPr>
            <w:r>
              <w:rPr>
                <w:sz w:val="18"/>
              </w:rPr>
              <w:t>(Pomodoro,mozzarella,tonno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cipolla)</w:t>
            </w:r>
            <w:r w:rsidR="00EC7C43">
              <w:rPr>
                <w:sz w:val="18"/>
              </w:rPr>
              <w:t>(1/4/7)</w:t>
            </w:r>
          </w:p>
        </w:tc>
        <w:tc>
          <w:tcPr>
            <w:tcW w:w="2567" w:type="dxa"/>
          </w:tcPr>
          <w:p w14:paraId="76656F5B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1" w:type="dxa"/>
          </w:tcPr>
          <w:p w14:paraId="2C6DF2D1" w14:textId="1AAA7352" w:rsidR="00935827" w:rsidRDefault="001C4BC3">
            <w:pPr>
              <w:pStyle w:val="TableParagraph"/>
              <w:spacing w:before="3" w:line="217" w:lineRule="exact"/>
              <w:ind w:left="528"/>
            </w:pPr>
            <w:r>
              <w:t>Nizzarda</w:t>
            </w:r>
            <w:r w:rsidR="007418B3">
              <w:t xml:space="preserve"> </w:t>
            </w:r>
            <w:r w:rsidR="007418B3" w:rsidRPr="007418B3">
              <w:rPr>
                <w:sz w:val="18"/>
                <w:szCs w:val="18"/>
              </w:rPr>
              <w:t>(3,4)</w:t>
            </w:r>
          </w:p>
        </w:tc>
      </w:tr>
      <w:tr w:rsidR="00935827" w14:paraId="28CCF6B5" w14:textId="77777777">
        <w:trPr>
          <w:trHeight w:val="240"/>
        </w:trPr>
        <w:tc>
          <w:tcPr>
            <w:tcW w:w="5436" w:type="dxa"/>
          </w:tcPr>
          <w:p w14:paraId="21533762" w14:textId="77777777" w:rsidR="00935827" w:rsidRDefault="001C4BC3">
            <w:pPr>
              <w:pStyle w:val="TableParagraph"/>
              <w:spacing w:before="3" w:line="217" w:lineRule="exact"/>
              <w:ind w:left="200"/>
            </w:pPr>
            <w:r>
              <w:t>Napoli</w:t>
            </w:r>
          </w:p>
        </w:tc>
        <w:tc>
          <w:tcPr>
            <w:tcW w:w="2567" w:type="dxa"/>
          </w:tcPr>
          <w:p w14:paraId="1080637A" w14:textId="77777777" w:rsidR="00935827" w:rsidRDefault="001C4BC3">
            <w:pPr>
              <w:pStyle w:val="TableParagraph"/>
              <w:spacing w:before="3" w:line="217" w:lineRule="exact"/>
              <w:ind w:right="525"/>
              <w:jc w:val="right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8,00</w:t>
            </w:r>
          </w:p>
        </w:tc>
        <w:tc>
          <w:tcPr>
            <w:tcW w:w="7831" w:type="dxa"/>
          </w:tcPr>
          <w:p w14:paraId="2874EDA1" w14:textId="403F65D1" w:rsidR="00935827" w:rsidRDefault="001C4BC3">
            <w:pPr>
              <w:pStyle w:val="TableParagraph"/>
              <w:spacing w:before="12"/>
              <w:ind w:left="528"/>
              <w:rPr>
                <w:sz w:val="18"/>
              </w:rPr>
            </w:pPr>
            <w:r>
              <w:rPr>
                <w:sz w:val="18"/>
              </w:rPr>
              <w:t>(Acciughe,cipolla,uovo,pomodorini,tonno,olive)</w:t>
            </w:r>
          </w:p>
        </w:tc>
      </w:tr>
      <w:tr w:rsidR="00935827" w14:paraId="03068353" w14:textId="77777777">
        <w:trPr>
          <w:trHeight w:val="245"/>
        </w:trPr>
        <w:tc>
          <w:tcPr>
            <w:tcW w:w="5436" w:type="dxa"/>
          </w:tcPr>
          <w:p w14:paraId="5A214097" w14:textId="6BA7AA66" w:rsidR="00935827" w:rsidRDefault="001C4BC3">
            <w:pPr>
              <w:pStyle w:val="TableParagraph"/>
              <w:spacing w:before="12"/>
              <w:ind w:left="200"/>
              <w:rPr>
                <w:sz w:val="18"/>
              </w:rPr>
            </w:pPr>
            <w:r>
              <w:rPr>
                <w:sz w:val="18"/>
              </w:rPr>
              <w:t>(Pomodoro,mozzarella,acciughe)</w:t>
            </w:r>
            <w:r w:rsidR="00EC7C43">
              <w:rPr>
                <w:sz w:val="18"/>
              </w:rPr>
              <w:t>(1/4/7)</w:t>
            </w:r>
          </w:p>
        </w:tc>
        <w:tc>
          <w:tcPr>
            <w:tcW w:w="2567" w:type="dxa"/>
          </w:tcPr>
          <w:p w14:paraId="48B7BB98" w14:textId="77777777" w:rsidR="00935827" w:rsidRDefault="009358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1" w:type="dxa"/>
          </w:tcPr>
          <w:p w14:paraId="4BA48EC9" w14:textId="2702EA76" w:rsidR="00935827" w:rsidRDefault="001C4BC3">
            <w:pPr>
              <w:pStyle w:val="TableParagraph"/>
              <w:spacing w:before="3" w:line="222" w:lineRule="exact"/>
              <w:ind w:left="528"/>
            </w:pPr>
            <w:r>
              <w:t>Valtellina</w:t>
            </w:r>
            <w:r w:rsidR="007418B3">
              <w:t xml:space="preserve"> </w:t>
            </w:r>
            <w:r w:rsidR="007418B3" w:rsidRPr="007418B3">
              <w:rPr>
                <w:sz w:val="18"/>
                <w:szCs w:val="18"/>
              </w:rPr>
              <w:t>(7)</w:t>
            </w:r>
          </w:p>
        </w:tc>
      </w:tr>
      <w:tr w:rsidR="00935827" w14:paraId="2C5A5DC8" w14:textId="77777777">
        <w:trPr>
          <w:trHeight w:val="251"/>
        </w:trPr>
        <w:tc>
          <w:tcPr>
            <w:tcW w:w="5436" w:type="dxa"/>
          </w:tcPr>
          <w:p w14:paraId="2BE8B383" w14:textId="77777777" w:rsidR="00935827" w:rsidRDefault="001C4BC3">
            <w:pPr>
              <w:pStyle w:val="TableParagraph"/>
              <w:spacing w:before="5" w:line="227" w:lineRule="exact"/>
              <w:ind w:left="20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stagioni</w:t>
            </w:r>
          </w:p>
        </w:tc>
        <w:tc>
          <w:tcPr>
            <w:tcW w:w="2567" w:type="dxa"/>
          </w:tcPr>
          <w:p w14:paraId="193B7073" w14:textId="77777777" w:rsidR="00935827" w:rsidRDefault="001C4BC3">
            <w:pPr>
              <w:pStyle w:val="TableParagraph"/>
              <w:spacing w:before="5" w:line="227" w:lineRule="exact"/>
              <w:ind w:right="525"/>
              <w:jc w:val="right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9,00</w:t>
            </w:r>
          </w:p>
        </w:tc>
        <w:tc>
          <w:tcPr>
            <w:tcW w:w="7831" w:type="dxa"/>
          </w:tcPr>
          <w:p w14:paraId="1855BDAD" w14:textId="45D44146" w:rsidR="00935827" w:rsidRDefault="001C4BC3">
            <w:pPr>
              <w:pStyle w:val="TableParagraph"/>
              <w:spacing w:before="7" w:line="225" w:lineRule="exact"/>
              <w:ind w:left="528"/>
              <w:rPr>
                <w:sz w:val="18"/>
              </w:rPr>
            </w:pPr>
            <w:r>
              <w:t>(</w:t>
            </w:r>
            <w:r>
              <w:rPr>
                <w:sz w:val="18"/>
              </w:rPr>
              <w:t>Pomodorini,carote,bresaola,scaglie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grana)</w:t>
            </w:r>
          </w:p>
        </w:tc>
      </w:tr>
    </w:tbl>
    <w:p w14:paraId="21CC8385" w14:textId="77777777" w:rsidR="00935827" w:rsidRDefault="00935827">
      <w:pPr>
        <w:spacing w:line="225" w:lineRule="exact"/>
        <w:rPr>
          <w:sz w:val="18"/>
        </w:rPr>
        <w:sectPr w:rsidR="00935827">
          <w:pgSz w:w="16850" w:h="11900" w:orient="landscape"/>
          <w:pgMar w:top="20" w:right="220" w:bottom="280" w:left="60" w:header="720" w:footer="720" w:gutter="0"/>
          <w:cols w:space="720"/>
        </w:sectPr>
      </w:pPr>
    </w:p>
    <w:p w14:paraId="3DDE5231" w14:textId="4B6B759E" w:rsidR="00935827" w:rsidRDefault="001C4BC3">
      <w:pPr>
        <w:spacing w:line="203" w:lineRule="exact"/>
        <w:ind w:left="300"/>
        <w:rPr>
          <w:sz w:val="18"/>
        </w:rPr>
      </w:pPr>
      <w:r>
        <w:rPr>
          <w:spacing w:val="-1"/>
          <w:sz w:val="18"/>
        </w:rPr>
        <w:t>(Pomodoro,mozzarella,porcini,prosciutto</w:t>
      </w:r>
      <w:r>
        <w:rPr>
          <w:spacing w:val="-16"/>
          <w:sz w:val="18"/>
        </w:rPr>
        <w:t xml:space="preserve"> </w:t>
      </w:r>
      <w:r>
        <w:rPr>
          <w:sz w:val="18"/>
        </w:rPr>
        <w:t>cotto)</w:t>
      </w:r>
      <w:r w:rsidR="00EC7C43">
        <w:rPr>
          <w:sz w:val="18"/>
        </w:rPr>
        <w:t>(1/7)</w:t>
      </w:r>
    </w:p>
    <w:p w14:paraId="15040994" w14:textId="77777777" w:rsidR="00935827" w:rsidRDefault="001C4BC3">
      <w:pPr>
        <w:pStyle w:val="Corpotesto"/>
        <w:spacing w:before="24"/>
        <w:ind w:left="300"/>
      </w:pPr>
      <w:r>
        <w:t>4</w:t>
      </w:r>
      <w:r>
        <w:rPr>
          <w:spacing w:val="-4"/>
        </w:rPr>
        <w:t xml:space="preserve"> </w:t>
      </w:r>
      <w:r>
        <w:t>stagioni</w:t>
      </w:r>
    </w:p>
    <w:p w14:paraId="56F03C32" w14:textId="14814553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(Pomodoro,mozzarella,cotto,carciofi,capperi,olive)</w:t>
      </w:r>
      <w:r w:rsidR="00EC7C43">
        <w:rPr>
          <w:sz w:val="18"/>
        </w:rPr>
        <w:t>(1/</w:t>
      </w:r>
      <w:r w:rsidR="0000747E">
        <w:rPr>
          <w:sz w:val="18"/>
        </w:rPr>
        <w:t>7</w:t>
      </w:r>
      <w:r w:rsidR="00EC7C43">
        <w:rPr>
          <w:sz w:val="18"/>
        </w:rPr>
        <w:t>)</w:t>
      </w:r>
    </w:p>
    <w:p w14:paraId="5942244D" w14:textId="77777777" w:rsidR="00935827" w:rsidRDefault="001C4BC3">
      <w:pPr>
        <w:pStyle w:val="Corpotesto"/>
        <w:spacing w:before="22"/>
        <w:ind w:left="300"/>
      </w:pPr>
      <w:r>
        <w:t>Bianca</w:t>
      </w:r>
    </w:p>
    <w:p w14:paraId="59778B84" w14:textId="1ED3F93B" w:rsidR="00935827" w:rsidRDefault="001C4BC3">
      <w:pPr>
        <w:spacing w:before="2"/>
        <w:ind w:left="300"/>
        <w:rPr>
          <w:sz w:val="18"/>
        </w:rPr>
      </w:pPr>
      <w:r>
        <w:rPr>
          <w:sz w:val="18"/>
        </w:rPr>
        <w:t>(Pomodoro,mozzarella,zola,porri)</w:t>
      </w:r>
      <w:r w:rsidR="00EC7C43">
        <w:rPr>
          <w:sz w:val="18"/>
        </w:rPr>
        <w:t>((1/7)</w:t>
      </w:r>
    </w:p>
    <w:p w14:paraId="5A303638" w14:textId="77777777" w:rsidR="00935827" w:rsidRDefault="001C4BC3">
      <w:pPr>
        <w:pStyle w:val="Corpotesto"/>
        <w:spacing w:before="22"/>
        <w:ind w:left="300"/>
      </w:pPr>
      <w:r>
        <w:t>Paradiso</w:t>
      </w:r>
    </w:p>
    <w:p w14:paraId="069CF86F" w14:textId="5D57AF20" w:rsidR="00935827" w:rsidRDefault="001C4BC3">
      <w:pPr>
        <w:spacing w:before="8"/>
        <w:ind w:left="300"/>
        <w:rPr>
          <w:sz w:val="18"/>
        </w:rPr>
      </w:pPr>
      <w:r>
        <w:rPr>
          <w:sz w:val="18"/>
        </w:rPr>
        <w:t>(Pomodoro,macchie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7"/>
          <w:sz w:val="18"/>
        </w:rPr>
        <w:t xml:space="preserve"> </w:t>
      </w:r>
      <w:r>
        <w:rPr>
          <w:sz w:val="18"/>
        </w:rPr>
        <w:t>bufala,crudo</w:t>
      </w:r>
      <w:r>
        <w:rPr>
          <w:spacing w:val="-17"/>
          <w:sz w:val="18"/>
        </w:rPr>
        <w:t xml:space="preserve"> </w:t>
      </w:r>
      <w:r>
        <w:rPr>
          <w:sz w:val="18"/>
        </w:rPr>
        <w:t>di</w:t>
      </w:r>
      <w:r>
        <w:rPr>
          <w:spacing w:val="-17"/>
          <w:sz w:val="18"/>
        </w:rPr>
        <w:t xml:space="preserve"> </w:t>
      </w:r>
      <w:r>
        <w:rPr>
          <w:sz w:val="18"/>
        </w:rPr>
        <w:t>Parma,basilico)</w:t>
      </w:r>
      <w:r w:rsidR="00EC7C43">
        <w:rPr>
          <w:sz w:val="18"/>
        </w:rPr>
        <w:t>(1/7)</w:t>
      </w:r>
    </w:p>
    <w:p w14:paraId="4EF377FD" w14:textId="77777777" w:rsidR="00935827" w:rsidRDefault="001C4BC3">
      <w:pPr>
        <w:pStyle w:val="Corpotesto"/>
        <w:spacing w:before="22"/>
        <w:ind w:left="300"/>
      </w:pPr>
      <w:r>
        <w:t>Regina</w:t>
      </w:r>
    </w:p>
    <w:p w14:paraId="6D4F118E" w14:textId="7D1FF911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(Pomodoro,bufala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crudo,pom</w:t>
      </w:r>
      <w:r>
        <w:rPr>
          <w:spacing w:val="-14"/>
          <w:sz w:val="18"/>
        </w:rPr>
        <w:t xml:space="preserve"> </w:t>
      </w:r>
      <w:r>
        <w:rPr>
          <w:sz w:val="18"/>
        </w:rPr>
        <w:t>cherry,basilico)</w:t>
      </w:r>
      <w:r w:rsidR="00EC7C43">
        <w:rPr>
          <w:sz w:val="18"/>
        </w:rPr>
        <w:t>(1/7)</w:t>
      </w:r>
    </w:p>
    <w:p w14:paraId="0D615CF7" w14:textId="77777777" w:rsidR="00935827" w:rsidRDefault="001C4BC3">
      <w:pPr>
        <w:pStyle w:val="Corpotesto"/>
        <w:spacing w:before="22"/>
        <w:ind w:left="300"/>
      </w:pPr>
      <w:r>
        <w:t>Napul’é</w:t>
      </w:r>
    </w:p>
    <w:p w14:paraId="6B382441" w14:textId="4147B3D8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(Mozzarella,salsiccia,friarielli)</w:t>
      </w:r>
      <w:r w:rsidR="00EC7C43">
        <w:rPr>
          <w:sz w:val="18"/>
        </w:rPr>
        <w:t>(1/7)</w:t>
      </w:r>
    </w:p>
    <w:p w14:paraId="63D3B81D" w14:textId="77777777" w:rsidR="00935827" w:rsidRDefault="00935827">
      <w:pPr>
        <w:pStyle w:val="Corpotesto"/>
        <w:rPr>
          <w:sz w:val="20"/>
        </w:rPr>
      </w:pPr>
    </w:p>
    <w:p w14:paraId="4C4B1CF5" w14:textId="77777777" w:rsidR="00935827" w:rsidRDefault="00935827">
      <w:pPr>
        <w:pStyle w:val="Corpotesto"/>
        <w:spacing w:before="9"/>
        <w:rPr>
          <w:sz w:val="25"/>
        </w:rPr>
      </w:pPr>
    </w:p>
    <w:p w14:paraId="78A2B679" w14:textId="77777777" w:rsidR="00935827" w:rsidRDefault="001C4BC3">
      <w:pPr>
        <w:pStyle w:val="Titolo1"/>
        <w:spacing w:before="1"/>
        <w:ind w:left="2880"/>
      </w:pPr>
      <w:r>
        <w:t>Salumi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Formaggi</w:t>
      </w:r>
    </w:p>
    <w:p w14:paraId="153F2723" w14:textId="77777777" w:rsidR="00935827" w:rsidRDefault="001C4BC3">
      <w:pPr>
        <w:pStyle w:val="Corpotesto"/>
        <w:rPr>
          <w:b/>
          <w:sz w:val="20"/>
        </w:rPr>
      </w:pPr>
      <w:r>
        <w:br w:type="column"/>
      </w:r>
    </w:p>
    <w:p w14:paraId="32CD21D6" w14:textId="77777777" w:rsidR="00935827" w:rsidRDefault="001C4BC3">
      <w:pPr>
        <w:pStyle w:val="Corpotesto"/>
        <w:ind w:left="300"/>
      </w:pPr>
      <w:r>
        <w:t>€</w:t>
      </w:r>
      <w:r>
        <w:rPr>
          <w:spacing w:val="-3"/>
        </w:rPr>
        <w:t xml:space="preserve"> </w:t>
      </w:r>
      <w:r>
        <w:t>9</w:t>
      </w:r>
      <w:r>
        <w:rPr>
          <w:i/>
        </w:rPr>
        <w:t>,</w:t>
      </w:r>
      <w:r>
        <w:t>00</w:t>
      </w:r>
    </w:p>
    <w:p w14:paraId="0297EA75" w14:textId="77777777" w:rsidR="00935827" w:rsidRDefault="00935827">
      <w:pPr>
        <w:pStyle w:val="Corpotesto"/>
        <w:spacing w:before="4"/>
        <w:rPr>
          <w:sz w:val="20"/>
        </w:rPr>
      </w:pPr>
    </w:p>
    <w:p w14:paraId="190A4A92" w14:textId="77777777" w:rsidR="00935827" w:rsidRDefault="001C4BC3">
      <w:pPr>
        <w:pStyle w:val="Corpotesto"/>
        <w:ind w:left="300"/>
      </w:pPr>
      <w:r>
        <w:t>€</w:t>
      </w:r>
      <w:r>
        <w:rPr>
          <w:spacing w:val="-3"/>
        </w:rPr>
        <w:t xml:space="preserve"> </w:t>
      </w:r>
      <w:r>
        <w:t>8,00</w:t>
      </w:r>
    </w:p>
    <w:p w14:paraId="3ADB8222" w14:textId="77777777" w:rsidR="00935827" w:rsidRDefault="00935827">
      <w:pPr>
        <w:pStyle w:val="Corpotesto"/>
        <w:spacing w:before="4"/>
        <w:rPr>
          <w:sz w:val="20"/>
        </w:rPr>
      </w:pPr>
    </w:p>
    <w:p w14:paraId="121C1A96" w14:textId="77777777" w:rsidR="00935827" w:rsidRDefault="001C4BC3">
      <w:pPr>
        <w:pStyle w:val="Corpotesto"/>
        <w:ind w:left="300"/>
      </w:pPr>
      <w:r>
        <w:t>€</w:t>
      </w:r>
      <w:r>
        <w:rPr>
          <w:spacing w:val="-3"/>
        </w:rPr>
        <w:t xml:space="preserve"> </w:t>
      </w:r>
      <w:r>
        <w:t>9,00</w:t>
      </w:r>
    </w:p>
    <w:p w14:paraId="5B34A3DD" w14:textId="77777777" w:rsidR="00935827" w:rsidRDefault="00935827">
      <w:pPr>
        <w:pStyle w:val="Corpotesto"/>
        <w:spacing w:before="5"/>
        <w:rPr>
          <w:sz w:val="20"/>
        </w:rPr>
      </w:pPr>
    </w:p>
    <w:p w14:paraId="0D7F380B" w14:textId="77777777" w:rsidR="00935827" w:rsidRDefault="001C4BC3">
      <w:pPr>
        <w:pStyle w:val="Corpotesto"/>
        <w:ind w:left="300"/>
      </w:pPr>
      <w:r>
        <w:t>€</w:t>
      </w:r>
      <w:r>
        <w:rPr>
          <w:spacing w:val="-3"/>
        </w:rPr>
        <w:t xml:space="preserve"> </w:t>
      </w:r>
      <w:r>
        <w:t>9,00</w:t>
      </w:r>
    </w:p>
    <w:p w14:paraId="6495C0E8" w14:textId="77777777" w:rsidR="00935827" w:rsidRDefault="00935827">
      <w:pPr>
        <w:pStyle w:val="Corpotesto"/>
        <w:spacing w:before="4"/>
        <w:rPr>
          <w:sz w:val="20"/>
        </w:rPr>
      </w:pPr>
    </w:p>
    <w:p w14:paraId="601665FC" w14:textId="77777777" w:rsidR="00935827" w:rsidRDefault="001C4BC3">
      <w:pPr>
        <w:pStyle w:val="Corpotesto"/>
        <w:ind w:left="300"/>
      </w:pPr>
      <w:r>
        <w:t>€</w:t>
      </w:r>
      <w:r>
        <w:rPr>
          <w:spacing w:val="-3"/>
        </w:rPr>
        <w:t xml:space="preserve"> </w:t>
      </w:r>
      <w:r>
        <w:t>9,00</w:t>
      </w:r>
    </w:p>
    <w:p w14:paraId="56536F5A" w14:textId="5B07AB17" w:rsidR="00935827" w:rsidRPr="007418B3" w:rsidRDefault="001C4BC3">
      <w:pPr>
        <w:pStyle w:val="Corpotesto"/>
        <w:spacing w:before="27"/>
        <w:ind w:left="300"/>
        <w:rPr>
          <w:sz w:val="18"/>
          <w:szCs w:val="18"/>
        </w:rPr>
      </w:pPr>
      <w:r>
        <w:br w:type="column"/>
      </w:r>
      <w:r>
        <w:t>Mediterranea</w:t>
      </w:r>
      <w:r w:rsidR="007418B3">
        <w:t xml:space="preserve"> </w:t>
      </w:r>
      <w:r w:rsidR="007418B3" w:rsidRPr="007418B3">
        <w:rPr>
          <w:sz w:val="18"/>
          <w:szCs w:val="18"/>
        </w:rPr>
        <w:t>(7)</w:t>
      </w:r>
    </w:p>
    <w:p w14:paraId="59E3C4BB" w14:textId="5A282F13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(Pomodorini,bufala,tonno,mais,olive)</w:t>
      </w:r>
    </w:p>
    <w:p w14:paraId="11FF2F80" w14:textId="7CA6E2C8" w:rsidR="00935827" w:rsidRDefault="001C4BC3">
      <w:pPr>
        <w:pStyle w:val="Corpotesto"/>
        <w:spacing w:before="22"/>
        <w:ind w:left="300"/>
      </w:pPr>
      <w:r>
        <w:t>Del</w:t>
      </w:r>
      <w:r>
        <w:rPr>
          <w:spacing w:val="-5"/>
        </w:rPr>
        <w:t xml:space="preserve"> </w:t>
      </w:r>
      <w:r>
        <w:t>capo</w:t>
      </w:r>
      <w:r w:rsidR="007418B3">
        <w:t xml:space="preserve"> </w:t>
      </w:r>
      <w:r w:rsidR="007418B3" w:rsidRPr="007418B3">
        <w:rPr>
          <w:sz w:val="18"/>
          <w:szCs w:val="18"/>
        </w:rPr>
        <w:t>(7)</w:t>
      </w:r>
    </w:p>
    <w:p w14:paraId="05CDF4C1" w14:textId="064FD76F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(Pomodorini,bufala,prosciutto</w:t>
      </w:r>
      <w:r>
        <w:rPr>
          <w:spacing w:val="-14"/>
          <w:sz w:val="18"/>
        </w:rPr>
        <w:t xml:space="preserve"> </w:t>
      </w:r>
      <w:r>
        <w:rPr>
          <w:sz w:val="18"/>
        </w:rPr>
        <w:t>crudo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Parma,</w:t>
      </w:r>
      <w:r>
        <w:rPr>
          <w:spacing w:val="-14"/>
          <w:sz w:val="18"/>
        </w:rPr>
        <w:t xml:space="preserve"> </w:t>
      </w:r>
      <w:r>
        <w:rPr>
          <w:sz w:val="18"/>
        </w:rPr>
        <w:t>olive)</w:t>
      </w:r>
    </w:p>
    <w:p w14:paraId="49334CE1" w14:textId="3275884F" w:rsidR="00935827" w:rsidRDefault="001C4BC3">
      <w:pPr>
        <w:pStyle w:val="Corpotesto"/>
        <w:spacing w:before="22"/>
        <w:ind w:left="300"/>
      </w:pPr>
      <w:r>
        <w:t>La</w:t>
      </w:r>
      <w:r>
        <w:rPr>
          <w:spacing w:val="-6"/>
        </w:rPr>
        <w:t xml:space="preserve"> </w:t>
      </w:r>
      <w:r>
        <w:t>Bottega</w:t>
      </w:r>
      <w:r w:rsidR="007418B3">
        <w:t xml:space="preserve"> </w:t>
      </w:r>
      <w:r w:rsidR="007418B3" w:rsidRPr="007004A5">
        <w:rPr>
          <w:sz w:val="18"/>
          <w:szCs w:val="18"/>
        </w:rPr>
        <w:t>(1,3,4,7,10,11)</w:t>
      </w:r>
    </w:p>
    <w:p w14:paraId="5019397E" w14:textId="1E699454" w:rsidR="00935827" w:rsidRDefault="001C4BC3">
      <w:pPr>
        <w:spacing w:before="5"/>
        <w:ind w:left="300"/>
        <w:rPr>
          <w:sz w:val="18"/>
        </w:rPr>
      </w:pPr>
      <w:r>
        <w:rPr>
          <w:sz w:val="18"/>
        </w:rPr>
        <w:t>(Mela,mais,petto</w:t>
      </w:r>
      <w:r>
        <w:rPr>
          <w:spacing w:val="-26"/>
          <w:sz w:val="18"/>
        </w:rPr>
        <w:t xml:space="preserve"> </w:t>
      </w:r>
      <w:r>
        <w:rPr>
          <w:sz w:val="18"/>
        </w:rPr>
        <w:t>di</w:t>
      </w:r>
      <w:r>
        <w:rPr>
          <w:spacing w:val="-23"/>
          <w:sz w:val="18"/>
        </w:rPr>
        <w:t xml:space="preserve"> </w:t>
      </w:r>
      <w:r>
        <w:rPr>
          <w:sz w:val="18"/>
        </w:rPr>
        <w:t>pollo,carote,rucola,salsa</w:t>
      </w:r>
      <w:r>
        <w:rPr>
          <w:spacing w:val="-24"/>
          <w:sz w:val="18"/>
        </w:rPr>
        <w:t xml:space="preserve"> </w:t>
      </w:r>
      <w:r>
        <w:rPr>
          <w:sz w:val="18"/>
        </w:rPr>
        <w:t>dressing)</w:t>
      </w:r>
    </w:p>
    <w:p w14:paraId="72BF63DF" w14:textId="77777777" w:rsidR="00935827" w:rsidRDefault="00935827">
      <w:pPr>
        <w:pStyle w:val="Corpotesto"/>
        <w:rPr>
          <w:sz w:val="20"/>
        </w:rPr>
      </w:pPr>
    </w:p>
    <w:p w14:paraId="209ED433" w14:textId="77777777" w:rsidR="00935827" w:rsidRDefault="001C4BC3">
      <w:pPr>
        <w:pStyle w:val="Titolo1"/>
        <w:spacing w:line="362" w:lineRule="exact"/>
        <w:ind w:left="2398" w:right="1780"/>
        <w:jc w:val="center"/>
      </w:pPr>
      <w:r>
        <w:t>Bevande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caffetteria</w:t>
      </w:r>
    </w:p>
    <w:p w14:paraId="083F6526" w14:textId="77777777" w:rsidR="00935827" w:rsidRDefault="001C4BC3">
      <w:pPr>
        <w:pStyle w:val="Corpotesto"/>
        <w:tabs>
          <w:tab w:val="left" w:pos="6488"/>
        </w:tabs>
        <w:spacing w:line="249" w:lineRule="exact"/>
        <w:ind w:left="727"/>
      </w:pPr>
      <w:r>
        <w:t>Acqua</w:t>
      </w:r>
      <w:r>
        <w:rPr>
          <w:spacing w:val="-10"/>
        </w:rPr>
        <w:t xml:space="preserve"> </w:t>
      </w:r>
      <w:r>
        <w:t>minerale</w:t>
      </w:r>
      <w:r>
        <w:rPr>
          <w:spacing w:val="-10"/>
        </w:rPr>
        <w:t xml:space="preserve"> </w:t>
      </w:r>
      <w:r>
        <w:t>naturale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frizzante</w:t>
      </w:r>
      <w:r>
        <w:rPr>
          <w:spacing w:val="-5"/>
        </w:rPr>
        <w:t xml:space="preserve"> </w:t>
      </w:r>
      <w:r>
        <w:t>50cl</w:t>
      </w:r>
      <w:r>
        <w:tab/>
        <w:t>€</w:t>
      </w:r>
      <w:r>
        <w:rPr>
          <w:spacing w:val="-3"/>
        </w:rPr>
        <w:t xml:space="preserve"> </w:t>
      </w:r>
      <w:r>
        <w:t>1,00</w:t>
      </w:r>
    </w:p>
    <w:p w14:paraId="03181443" w14:textId="77777777" w:rsidR="00935827" w:rsidRDefault="001C4BC3">
      <w:pPr>
        <w:pStyle w:val="Corpotesto"/>
        <w:tabs>
          <w:tab w:val="left" w:pos="6488"/>
        </w:tabs>
        <w:spacing w:before="10"/>
        <w:ind w:left="727"/>
      </w:pPr>
      <w:r>
        <w:t>Birra</w:t>
      </w:r>
      <w:r>
        <w:rPr>
          <w:spacing w:val="-10"/>
        </w:rPr>
        <w:t xml:space="preserve"> </w:t>
      </w:r>
      <w:r>
        <w:t>Moretti</w:t>
      </w:r>
      <w:r>
        <w:rPr>
          <w:spacing w:val="-10"/>
        </w:rPr>
        <w:t xml:space="preserve"> </w:t>
      </w:r>
      <w:r>
        <w:t>Baffo</w:t>
      </w:r>
      <w:r>
        <w:rPr>
          <w:spacing w:val="-9"/>
        </w:rPr>
        <w:t xml:space="preserve"> </w:t>
      </w:r>
      <w:r>
        <w:t>d’Oro</w:t>
      </w:r>
      <w:r>
        <w:rPr>
          <w:spacing w:val="-10"/>
        </w:rPr>
        <w:t xml:space="preserve"> </w:t>
      </w:r>
      <w:r>
        <w:t>piccola</w:t>
      </w:r>
      <w:r>
        <w:tab/>
        <w:t>€</w:t>
      </w:r>
      <w:r>
        <w:rPr>
          <w:spacing w:val="-20"/>
        </w:rPr>
        <w:t xml:space="preserve"> </w:t>
      </w:r>
      <w:r>
        <w:t>3,00</w:t>
      </w:r>
    </w:p>
    <w:p w14:paraId="4DCDFD52" w14:textId="77777777" w:rsidR="00935827" w:rsidRDefault="001C4BC3">
      <w:pPr>
        <w:pStyle w:val="Corpotesto"/>
        <w:tabs>
          <w:tab w:val="left" w:pos="6488"/>
        </w:tabs>
        <w:spacing w:before="10"/>
        <w:ind w:left="727"/>
      </w:pPr>
      <w:r>
        <w:t>Birra</w:t>
      </w:r>
      <w:r>
        <w:rPr>
          <w:spacing w:val="-10"/>
        </w:rPr>
        <w:t xml:space="preserve"> </w:t>
      </w:r>
      <w:r>
        <w:t>Moretti</w:t>
      </w:r>
      <w:r>
        <w:rPr>
          <w:spacing w:val="-7"/>
        </w:rPr>
        <w:t xml:space="preserve"> </w:t>
      </w:r>
      <w:r>
        <w:t>Baffo</w:t>
      </w:r>
      <w:r>
        <w:rPr>
          <w:spacing w:val="-10"/>
        </w:rPr>
        <w:t xml:space="preserve"> </w:t>
      </w:r>
      <w:r>
        <w:t>d’Oro</w:t>
      </w:r>
      <w:r>
        <w:rPr>
          <w:spacing w:val="-6"/>
        </w:rPr>
        <w:t xml:space="preserve"> </w:t>
      </w:r>
      <w:r>
        <w:t>media</w:t>
      </w:r>
      <w:r>
        <w:tab/>
        <w:t>€</w:t>
      </w:r>
      <w:r>
        <w:rPr>
          <w:spacing w:val="-3"/>
        </w:rPr>
        <w:t xml:space="preserve"> </w:t>
      </w:r>
      <w:r>
        <w:t>5,00</w:t>
      </w:r>
    </w:p>
    <w:p w14:paraId="727C085B" w14:textId="77777777" w:rsidR="00935827" w:rsidRDefault="001C4BC3">
      <w:pPr>
        <w:pStyle w:val="Corpotesto"/>
        <w:tabs>
          <w:tab w:val="left" w:pos="6488"/>
        </w:tabs>
        <w:spacing w:before="10"/>
        <w:ind w:left="727"/>
      </w:pPr>
      <w:r>
        <w:t>Birre</w:t>
      </w:r>
      <w:r>
        <w:rPr>
          <w:spacing w:val="-9"/>
        </w:rPr>
        <w:t xml:space="preserve"> </w:t>
      </w:r>
      <w:r>
        <w:t>Moretti</w:t>
      </w:r>
      <w:r>
        <w:rPr>
          <w:spacing w:val="-8"/>
        </w:rPr>
        <w:t xml:space="preserve"> </w:t>
      </w:r>
      <w:r>
        <w:t>speciali</w:t>
      </w:r>
      <w:r>
        <w:tab/>
        <w:t>€</w:t>
      </w:r>
      <w:r>
        <w:rPr>
          <w:spacing w:val="-3"/>
        </w:rPr>
        <w:t xml:space="preserve"> </w:t>
      </w:r>
      <w:r>
        <w:t>5,00</w:t>
      </w:r>
    </w:p>
    <w:p w14:paraId="1B598C8A" w14:textId="77777777" w:rsidR="00935827" w:rsidRDefault="001C4BC3">
      <w:pPr>
        <w:pStyle w:val="Corpotesto"/>
        <w:spacing w:before="10"/>
        <w:ind w:left="727"/>
      </w:pPr>
      <w:r>
        <w:t>Calice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vino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bianco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rosso</w:t>
      </w:r>
      <w:r>
        <w:rPr>
          <w:spacing w:val="77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4,00</w:t>
      </w:r>
    </w:p>
    <w:p w14:paraId="557138D0" w14:textId="77777777" w:rsidR="00935827" w:rsidRDefault="00935827">
      <w:pPr>
        <w:sectPr w:rsidR="00935827">
          <w:type w:val="continuous"/>
          <w:pgSz w:w="16850" w:h="11900" w:orient="landscape"/>
          <w:pgMar w:top="560" w:right="220" w:bottom="280" w:left="60" w:header="720" w:footer="720" w:gutter="0"/>
          <w:cols w:num="3" w:space="720" w:equalWidth="0">
            <w:col w:w="6178" w:space="303"/>
            <w:col w:w="1133" w:space="720"/>
            <w:col w:w="8236"/>
          </w:cols>
        </w:sectPr>
      </w:pPr>
    </w:p>
    <w:p w14:paraId="739D639E" w14:textId="2681A839" w:rsidR="00935827" w:rsidRDefault="001C4BC3">
      <w:pPr>
        <w:pStyle w:val="Corpotesto"/>
        <w:tabs>
          <w:tab w:val="left" w:pos="7426"/>
        </w:tabs>
        <w:spacing w:before="12"/>
        <w:ind w:left="300"/>
      </w:pPr>
      <w:r>
        <w:t>Il</w:t>
      </w:r>
      <w:r>
        <w:rPr>
          <w:spacing w:val="-7"/>
        </w:rPr>
        <w:t xml:space="preserve"> </w:t>
      </w:r>
      <w:r>
        <w:t>tagliere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crudo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Parma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bufala</w:t>
      </w:r>
      <w:r>
        <w:rPr>
          <w:spacing w:val="-6"/>
        </w:rPr>
        <w:t xml:space="preserve"> </w:t>
      </w:r>
      <w:r>
        <w:t>campana</w:t>
      </w:r>
      <w:r w:rsidR="00562736">
        <w:t>(7)</w:t>
      </w:r>
      <w:r>
        <w:tab/>
        <w:t>€</w:t>
      </w:r>
      <w:r>
        <w:rPr>
          <w:spacing w:val="-3"/>
        </w:rPr>
        <w:t xml:space="preserve"> </w:t>
      </w:r>
      <w:r>
        <w:t>10,00</w:t>
      </w:r>
    </w:p>
    <w:p w14:paraId="78039F5A" w14:textId="77777777" w:rsidR="00935827" w:rsidRDefault="00935827">
      <w:pPr>
        <w:pStyle w:val="Corpotesto"/>
        <w:spacing w:before="9"/>
        <w:rPr>
          <w:sz w:val="23"/>
        </w:rPr>
      </w:pPr>
    </w:p>
    <w:p w14:paraId="3E0542BF" w14:textId="50F4A8AD" w:rsidR="00935827" w:rsidRDefault="001C4BC3">
      <w:pPr>
        <w:pStyle w:val="Corpotesto"/>
        <w:tabs>
          <w:tab w:val="left" w:pos="7426"/>
        </w:tabs>
        <w:spacing w:before="1"/>
        <w:ind w:left="300"/>
      </w:pPr>
      <w:r>
        <w:t>Il</w:t>
      </w:r>
      <w:r>
        <w:rPr>
          <w:spacing w:val="-8"/>
        </w:rPr>
        <w:t xml:space="preserve"> </w:t>
      </w:r>
      <w:r>
        <w:t>ventaglio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bresaola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rucola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grana</w:t>
      </w:r>
      <w:r w:rsidR="00562736">
        <w:t>(7)</w:t>
      </w:r>
      <w:r>
        <w:tab/>
        <w:t>€</w:t>
      </w:r>
      <w:r>
        <w:rPr>
          <w:spacing w:val="-3"/>
        </w:rPr>
        <w:t xml:space="preserve"> </w:t>
      </w:r>
      <w:r>
        <w:t>10,00</w:t>
      </w:r>
    </w:p>
    <w:p w14:paraId="6ADE6763" w14:textId="77777777" w:rsidR="00935827" w:rsidRDefault="001C4BC3">
      <w:pPr>
        <w:pStyle w:val="Corpotesto"/>
        <w:spacing w:before="12"/>
        <w:ind w:left="300"/>
      </w:pPr>
      <w:r>
        <w:br w:type="column"/>
      </w:r>
      <w:r>
        <w:t>Vino</w:t>
      </w:r>
      <w:r>
        <w:rPr>
          <w:spacing w:val="-11"/>
        </w:rPr>
        <w:t xml:space="preserve"> </w:t>
      </w:r>
      <w:r>
        <w:t>sfuso:</w:t>
      </w:r>
    </w:p>
    <w:p w14:paraId="71311E2C" w14:textId="77777777" w:rsidR="00935827" w:rsidRDefault="001C4BC3">
      <w:pPr>
        <w:pStyle w:val="Corpotesto"/>
        <w:spacing w:before="11"/>
        <w:rPr>
          <w:sz w:val="23"/>
        </w:rPr>
      </w:pPr>
      <w:r>
        <w:br w:type="column"/>
      </w:r>
    </w:p>
    <w:p w14:paraId="045F7CB1" w14:textId="77777777" w:rsidR="00935827" w:rsidRDefault="001C4BC3">
      <w:pPr>
        <w:pStyle w:val="Corpotesto"/>
        <w:ind w:left="300"/>
      </w:pPr>
      <w:r>
        <w:t>1/4</w:t>
      </w:r>
      <w:r>
        <w:rPr>
          <w:spacing w:val="-4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3,00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6,00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1lt</w:t>
      </w:r>
      <w:r>
        <w:rPr>
          <w:spacing w:val="3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10,00</w:t>
      </w:r>
    </w:p>
    <w:p w14:paraId="5E3F4BC5" w14:textId="77777777" w:rsidR="00935827" w:rsidRDefault="00935827">
      <w:pPr>
        <w:sectPr w:rsidR="00935827">
          <w:type w:val="continuous"/>
          <w:pgSz w:w="16850" w:h="11900" w:orient="landscape"/>
          <w:pgMar w:top="560" w:right="220" w:bottom="280" w:left="60" w:header="720" w:footer="720" w:gutter="0"/>
          <w:cols w:num="3" w:space="720" w:equalWidth="0">
            <w:col w:w="8391" w:space="370"/>
            <w:col w:w="1788" w:space="212"/>
            <w:col w:w="5809"/>
          </w:cols>
        </w:sectPr>
      </w:pPr>
    </w:p>
    <w:p w14:paraId="3D4AAA9F" w14:textId="77777777" w:rsidR="00935827" w:rsidRDefault="00935827">
      <w:pPr>
        <w:pStyle w:val="Corpotesto"/>
        <w:spacing w:before="10"/>
        <w:rPr>
          <w:sz w:val="23"/>
        </w:rPr>
      </w:pPr>
    </w:p>
    <w:p w14:paraId="7480585F" w14:textId="4E759D79" w:rsidR="00935827" w:rsidRDefault="001C4BC3">
      <w:pPr>
        <w:pStyle w:val="Corpotesto"/>
        <w:tabs>
          <w:tab w:val="left" w:pos="7426"/>
        </w:tabs>
        <w:spacing w:before="1"/>
        <w:ind w:left="300"/>
      </w:pPr>
      <w:r>
        <w:t>Il</w:t>
      </w:r>
      <w:r>
        <w:rPr>
          <w:spacing w:val="-10"/>
        </w:rPr>
        <w:t xml:space="preserve"> </w:t>
      </w:r>
      <w:r>
        <w:t>giardinetto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verdure</w:t>
      </w:r>
      <w:r>
        <w:rPr>
          <w:spacing w:val="-8"/>
        </w:rPr>
        <w:t xml:space="preserve"> </w:t>
      </w:r>
      <w:r>
        <w:t>grigliate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bufala</w:t>
      </w:r>
      <w:r w:rsidR="00562736">
        <w:t>(7)</w:t>
      </w:r>
      <w:r>
        <w:tab/>
        <w:t>€</w:t>
      </w:r>
      <w:r>
        <w:rPr>
          <w:spacing w:val="-3"/>
        </w:rPr>
        <w:t xml:space="preserve"> </w:t>
      </w:r>
      <w:r>
        <w:t>10,00</w:t>
      </w:r>
    </w:p>
    <w:p w14:paraId="7ACB20B4" w14:textId="28874207" w:rsidR="00935827" w:rsidRDefault="001C4BC3">
      <w:pPr>
        <w:pStyle w:val="Corpotesto"/>
        <w:tabs>
          <w:tab w:val="left" w:pos="7426"/>
        </w:tabs>
        <w:spacing w:line="520" w:lineRule="atLeast"/>
        <w:ind w:left="300" w:right="38"/>
      </w:pPr>
      <w:r>
        <w:t>Il</w:t>
      </w:r>
      <w:r>
        <w:rPr>
          <w:spacing w:val="-7"/>
        </w:rPr>
        <w:t xml:space="preserve"> </w:t>
      </w:r>
      <w:r>
        <w:t>saccottino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burrata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crudo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Parma</w:t>
      </w:r>
      <w:r w:rsidR="00562736">
        <w:t>(7)</w:t>
      </w:r>
      <w:r>
        <w:tab/>
        <w:t>€ 10,00</w:t>
      </w:r>
      <w:r>
        <w:rPr>
          <w:spacing w:val="-130"/>
        </w:rPr>
        <w:t xml:space="preserve"> </w:t>
      </w:r>
    </w:p>
    <w:p w14:paraId="5DB2A4AE" w14:textId="77777777" w:rsidR="00935827" w:rsidRDefault="001C4BC3">
      <w:pPr>
        <w:pStyle w:val="Corpotesto"/>
        <w:tabs>
          <w:tab w:val="left" w:pos="6058"/>
        </w:tabs>
        <w:spacing w:before="10"/>
        <w:ind w:left="300"/>
      </w:pPr>
      <w:r>
        <w:br w:type="column"/>
      </w:r>
      <w:r>
        <w:t>Bibite</w:t>
      </w:r>
      <w:r>
        <w:tab/>
        <w:t>€</w:t>
      </w:r>
      <w:r>
        <w:rPr>
          <w:spacing w:val="-3"/>
        </w:rPr>
        <w:t xml:space="preserve"> </w:t>
      </w:r>
      <w:r>
        <w:t>3,00</w:t>
      </w:r>
    </w:p>
    <w:p w14:paraId="29649AD4" w14:textId="77777777" w:rsidR="00935827" w:rsidRDefault="00935827">
      <w:pPr>
        <w:pStyle w:val="Corpotesto"/>
        <w:spacing w:before="10"/>
        <w:rPr>
          <w:sz w:val="23"/>
        </w:rPr>
      </w:pPr>
    </w:p>
    <w:p w14:paraId="139474E9" w14:textId="77777777" w:rsidR="00935827" w:rsidRDefault="001C4BC3">
      <w:pPr>
        <w:pStyle w:val="Corpotesto"/>
        <w:tabs>
          <w:tab w:val="left" w:pos="6058"/>
        </w:tabs>
        <w:spacing w:before="1"/>
        <w:ind w:left="300"/>
      </w:pPr>
      <w:r>
        <w:t>Dolci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tab/>
        <w:t>€</w:t>
      </w:r>
      <w:r>
        <w:rPr>
          <w:spacing w:val="-3"/>
        </w:rPr>
        <w:t xml:space="preserve"> </w:t>
      </w:r>
      <w:r>
        <w:t>4,00</w:t>
      </w:r>
    </w:p>
    <w:p w14:paraId="4155C378" w14:textId="77777777" w:rsidR="00935827" w:rsidRDefault="00935827">
      <w:pPr>
        <w:pStyle w:val="Corpotesto"/>
        <w:spacing w:before="10"/>
        <w:rPr>
          <w:sz w:val="23"/>
        </w:rPr>
      </w:pPr>
    </w:p>
    <w:p w14:paraId="1238AE9C" w14:textId="77777777" w:rsidR="00935827" w:rsidRDefault="001C4BC3">
      <w:pPr>
        <w:pStyle w:val="Corpotesto"/>
        <w:tabs>
          <w:tab w:val="left" w:pos="6058"/>
        </w:tabs>
        <w:spacing w:before="1"/>
        <w:ind w:left="300"/>
      </w:pPr>
      <w:r>
        <w:t>Caffè</w:t>
      </w:r>
      <w:r>
        <w:rPr>
          <w:spacing w:val="-9"/>
        </w:rPr>
        <w:t xml:space="preserve"> </w:t>
      </w:r>
      <w:r>
        <w:t>normale</w:t>
      </w:r>
      <w:r>
        <w:tab/>
        <w:t>€</w:t>
      </w:r>
      <w:r>
        <w:rPr>
          <w:spacing w:val="-2"/>
        </w:rPr>
        <w:t xml:space="preserve"> </w:t>
      </w:r>
      <w:r>
        <w:t>1,00</w:t>
      </w:r>
    </w:p>
    <w:p w14:paraId="238F4C3F" w14:textId="77777777" w:rsidR="00935827" w:rsidRDefault="00935827">
      <w:pPr>
        <w:sectPr w:rsidR="00935827">
          <w:type w:val="continuous"/>
          <w:pgSz w:w="16850" w:h="11900" w:orient="landscape"/>
          <w:pgMar w:top="560" w:right="220" w:bottom="280" w:left="60" w:header="720" w:footer="720" w:gutter="0"/>
          <w:cols w:num="2" w:space="720" w:equalWidth="0">
            <w:col w:w="8391" w:space="370"/>
            <w:col w:w="7809"/>
          </w:cols>
        </w:sectPr>
      </w:pPr>
    </w:p>
    <w:p w14:paraId="4B6CE1DB" w14:textId="77777777" w:rsidR="00935827" w:rsidRDefault="001C4BC3">
      <w:pPr>
        <w:pStyle w:val="Corpotesto"/>
        <w:spacing w:before="11" w:line="501" w:lineRule="auto"/>
        <w:ind w:left="9059" w:right="-6"/>
      </w:pPr>
      <w:r>
        <w:t>Caffè</w:t>
      </w:r>
      <w:r>
        <w:rPr>
          <w:spacing w:val="-31"/>
        </w:rPr>
        <w:t xml:space="preserve"> </w:t>
      </w:r>
      <w:r>
        <w:t>decaffeinato/Ginseng/Orzo</w:t>
      </w:r>
      <w:r>
        <w:rPr>
          <w:spacing w:val="-129"/>
        </w:rPr>
        <w:t xml:space="preserve"> </w:t>
      </w:r>
      <w:r>
        <w:t>Caffè</w:t>
      </w:r>
      <w:r>
        <w:rPr>
          <w:spacing w:val="-4"/>
        </w:rPr>
        <w:t xml:space="preserve"> </w:t>
      </w:r>
      <w:r>
        <w:t>corretto</w:t>
      </w:r>
    </w:p>
    <w:p w14:paraId="2B2167A6" w14:textId="77777777" w:rsidR="00935827" w:rsidRDefault="001C4BC3">
      <w:pPr>
        <w:pStyle w:val="Corpotesto"/>
        <w:spacing w:before="9"/>
        <w:ind w:left="1628"/>
      </w:pPr>
      <w:r>
        <w:br w:type="column"/>
      </w:r>
      <w:r>
        <w:t>€</w:t>
      </w:r>
      <w:r>
        <w:rPr>
          <w:spacing w:val="-3"/>
        </w:rPr>
        <w:t xml:space="preserve"> </w:t>
      </w:r>
      <w:r>
        <w:t>1,20</w:t>
      </w:r>
    </w:p>
    <w:p w14:paraId="3B922405" w14:textId="77777777" w:rsidR="00935827" w:rsidRDefault="00935827">
      <w:pPr>
        <w:pStyle w:val="Corpotesto"/>
        <w:spacing w:before="4"/>
        <w:rPr>
          <w:sz w:val="24"/>
        </w:rPr>
      </w:pPr>
    </w:p>
    <w:p w14:paraId="707CB00D" w14:textId="77777777" w:rsidR="00935827" w:rsidRDefault="001C4BC3">
      <w:pPr>
        <w:pStyle w:val="Corpotesto"/>
        <w:spacing w:before="1"/>
        <w:ind w:left="1628"/>
      </w:pPr>
      <w:r>
        <w:t>€</w:t>
      </w:r>
      <w:r>
        <w:rPr>
          <w:spacing w:val="-3"/>
        </w:rPr>
        <w:t xml:space="preserve"> </w:t>
      </w:r>
      <w:r>
        <w:t>1,50</w:t>
      </w:r>
    </w:p>
    <w:p w14:paraId="55132A6E" w14:textId="1BBB1827" w:rsidR="00935827" w:rsidRDefault="001C4BC3">
      <w:pPr>
        <w:pStyle w:val="Corpotesto"/>
        <w:ind w:left="373"/>
      </w:pPr>
      <w:r>
        <w:t>Amari/Digestivi</w:t>
      </w:r>
      <w:r>
        <w:rPr>
          <w:spacing w:val="-12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4,00</w:t>
      </w:r>
    </w:p>
    <w:sectPr w:rsidR="00935827">
      <w:type w:val="continuous"/>
      <w:pgSz w:w="16850" w:h="11900" w:orient="landscape"/>
      <w:pgMar w:top="560" w:right="220" w:bottom="280" w:left="60" w:header="720" w:footer="720" w:gutter="0"/>
      <w:cols w:num="2" w:space="720" w:equalWidth="0">
        <w:col w:w="13135" w:space="40"/>
        <w:col w:w="3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27"/>
    <w:rsid w:val="00001BA1"/>
    <w:rsid w:val="00001BB1"/>
    <w:rsid w:val="000020C7"/>
    <w:rsid w:val="0000340F"/>
    <w:rsid w:val="0000747E"/>
    <w:rsid w:val="000110A9"/>
    <w:rsid w:val="00022F22"/>
    <w:rsid w:val="00024514"/>
    <w:rsid w:val="000264EF"/>
    <w:rsid w:val="00045346"/>
    <w:rsid w:val="00045692"/>
    <w:rsid w:val="00051789"/>
    <w:rsid w:val="00051EC8"/>
    <w:rsid w:val="00060FFA"/>
    <w:rsid w:val="00070DEC"/>
    <w:rsid w:val="000735C3"/>
    <w:rsid w:val="00077AFC"/>
    <w:rsid w:val="00080A0E"/>
    <w:rsid w:val="00081372"/>
    <w:rsid w:val="00083A50"/>
    <w:rsid w:val="00083F65"/>
    <w:rsid w:val="000971DE"/>
    <w:rsid w:val="000A0EC8"/>
    <w:rsid w:val="000A3D24"/>
    <w:rsid w:val="000B3753"/>
    <w:rsid w:val="000B74CE"/>
    <w:rsid w:val="000C6107"/>
    <w:rsid w:val="000D1072"/>
    <w:rsid w:val="000D78C1"/>
    <w:rsid w:val="000E13D0"/>
    <w:rsid w:val="0010294D"/>
    <w:rsid w:val="00105E25"/>
    <w:rsid w:val="00106783"/>
    <w:rsid w:val="00107CBF"/>
    <w:rsid w:val="001121EB"/>
    <w:rsid w:val="00112F41"/>
    <w:rsid w:val="00116A57"/>
    <w:rsid w:val="00121404"/>
    <w:rsid w:val="00124FCC"/>
    <w:rsid w:val="00127273"/>
    <w:rsid w:val="001347DF"/>
    <w:rsid w:val="00140972"/>
    <w:rsid w:val="00143714"/>
    <w:rsid w:val="00145223"/>
    <w:rsid w:val="0014543F"/>
    <w:rsid w:val="0014549F"/>
    <w:rsid w:val="00145B22"/>
    <w:rsid w:val="00145B28"/>
    <w:rsid w:val="00146B4A"/>
    <w:rsid w:val="00152BB2"/>
    <w:rsid w:val="0015390A"/>
    <w:rsid w:val="0016203E"/>
    <w:rsid w:val="00165557"/>
    <w:rsid w:val="00165F93"/>
    <w:rsid w:val="00166DB1"/>
    <w:rsid w:val="00170A30"/>
    <w:rsid w:val="00170B53"/>
    <w:rsid w:val="00171132"/>
    <w:rsid w:val="00174FD1"/>
    <w:rsid w:val="00181768"/>
    <w:rsid w:val="0018180F"/>
    <w:rsid w:val="00182EAC"/>
    <w:rsid w:val="0018392E"/>
    <w:rsid w:val="00193417"/>
    <w:rsid w:val="001A1611"/>
    <w:rsid w:val="001A5641"/>
    <w:rsid w:val="001A6BFC"/>
    <w:rsid w:val="001B412C"/>
    <w:rsid w:val="001C4BC3"/>
    <w:rsid w:val="001D2391"/>
    <w:rsid w:val="001D5B57"/>
    <w:rsid w:val="001D62ED"/>
    <w:rsid w:val="001E3BB3"/>
    <w:rsid w:val="001E3EFD"/>
    <w:rsid w:val="001F462C"/>
    <w:rsid w:val="001F5231"/>
    <w:rsid w:val="001F5872"/>
    <w:rsid w:val="001F59BC"/>
    <w:rsid w:val="00202C85"/>
    <w:rsid w:val="00203BBD"/>
    <w:rsid w:val="00206ABB"/>
    <w:rsid w:val="00212E3A"/>
    <w:rsid w:val="00214A05"/>
    <w:rsid w:val="00217E52"/>
    <w:rsid w:val="00217EFC"/>
    <w:rsid w:val="002239DE"/>
    <w:rsid w:val="0023503A"/>
    <w:rsid w:val="002439DF"/>
    <w:rsid w:val="00245049"/>
    <w:rsid w:val="002467B8"/>
    <w:rsid w:val="00253EA8"/>
    <w:rsid w:val="00254D57"/>
    <w:rsid w:val="002625C1"/>
    <w:rsid w:val="00262D64"/>
    <w:rsid w:val="00267A32"/>
    <w:rsid w:val="002775DE"/>
    <w:rsid w:val="00281354"/>
    <w:rsid w:val="002927A7"/>
    <w:rsid w:val="0029385A"/>
    <w:rsid w:val="002959CC"/>
    <w:rsid w:val="002A16D5"/>
    <w:rsid w:val="002A4283"/>
    <w:rsid w:val="002B0AB0"/>
    <w:rsid w:val="002B303A"/>
    <w:rsid w:val="002B54DC"/>
    <w:rsid w:val="002B7832"/>
    <w:rsid w:val="002C54E3"/>
    <w:rsid w:val="002D3433"/>
    <w:rsid w:val="002D5891"/>
    <w:rsid w:val="002E1904"/>
    <w:rsid w:val="002E4C4E"/>
    <w:rsid w:val="002E64DF"/>
    <w:rsid w:val="002E6B16"/>
    <w:rsid w:val="002F2674"/>
    <w:rsid w:val="002F353D"/>
    <w:rsid w:val="00305DE2"/>
    <w:rsid w:val="0031002D"/>
    <w:rsid w:val="0034427D"/>
    <w:rsid w:val="003664C4"/>
    <w:rsid w:val="00366855"/>
    <w:rsid w:val="00375F7C"/>
    <w:rsid w:val="0038147D"/>
    <w:rsid w:val="00381D46"/>
    <w:rsid w:val="00381F7A"/>
    <w:rsid w:val="00383F2E"/>
    <w:rsid w:val="00394A06"/>
    <w:rsid w:val="003A147D"/>
    <w:rsid w:val="003A2746"/>
    <w:rsid w:val="003B1074"/>
    <w:rsid w:val="003B2514"/>
    <w:rsid w:val="003D173E"/>
    <w:rsid w:val="003E0086"/>
    <w:rsid w:val="003E0BAB"/>
    <w:rsid w:val="003E3638"/>
    <w:rsid w:val="003E3D0D"/>
    <w:rsid w:val="003F0DBB"/>
    <w:rsid w:val="003F1B54"/>
    <w:rsid w:val="003F43E8"/>
    <w:rsid w:val="003F45D4"/>
    <w:rsid w:val="003F5F17"/>
    <w:rsid w:val="004058D0"/>
    <w:rsid w:val="004116F3"/>
    <w:rsid w:val="00417668"/>
    <w:rsid w:val="00421A6B"/>
    <w:rsid w:val="0042242E"/>
    <w:rsid w:val="00427D27"/>
    <w:rsid w:val="0043008A"/>
    <w:rsid w:val="0044598A"/>
    <w:rsid w:val="00452143"/>
    <w:rsid w:val="0045272B"/>
    <w:rsid w:val="00453D4B"/>
    <w:rsid w:val="0045563B"/>
    <w:rsid w:val="00455C74"/>
    <w:rsid w:val="004609FA"/>
    <w:rsid w:val="00470ACC"/>
    <w:rsid w:val="0047117E"/>
    <w:rsid w:val="00494666"/>
    <w:rsid w:val="004A206A"/>
    <w:rsid w:val="004A2E1D"/>
    <w:rsid w:val="004A670F"/>
    <w:rsid w:val="004A7E5A"/>
    <w:rsid w:val="004C322E"/>
    <w:rsid w:val="004D0DC7"/>
    <w:rsid w:val="004D2900"/>
    <w:rsid w:val="004D3F9E"/>
    <w:rsid w:val="004F6A2D"/>
    <w:rsid w:val="00506EC5"/>
    <w:rsid w:val="005074B0"/>
    <w:rsid w:val="00510791"/>
    <w:rsid w:val="0051596F"/>
    <w:rsid w:val="00521318"/>
    <w:rsid w:val="005217F1"/>
    <w:rsid w:val="005232D3"/>
    <w:rsid w:val="0055373A"/>
    <w:rsid w:val="0055584E"/>
    <w:rsid w:val="00560AD1"/>
    <w:rsid w:val="00560E16"/>
    <w:rsid w:val="00562736"/>
    <w:rsid w:val="00564177"/>
    <w:rsid w:val="005712F5"/>
    <w:rsid w:val="005755CA"/>
    <w:rsid w:val="00581510"/>
    <w:rsid w:val="00583420"/>
    <w:rsid w:val="00587124"/>
    <w:rsid w:val="00587FEB"/>
    <w:rsid w:val="00592920"/>
    <w:rsid w:val="005A4962"/>
    <w:rsid w:val="005A7A3B"/>
    <w:rsid w:val="005A7FE0"/>
    <w:rsid w:val="005B1C04"/>
    <w:rsid w:val="005B4984"/>
    <w:rsid w:val="005B7F04"/>
    <w:rsid w:val="005C16FC"/>
    <w:rsid w:val="005C37B2"/>
    <w:rsid w:val="005C408E"/>
    <w:rsid w:val="005C499C"/>
    <w:rsid w:val="005C6185"/>
    <w:rsid w:val="005D0881"/>
    <w:rsid w:val="005D389D"/>
    <w:rsid w:val="005D6B87"/>
    <w:rsid w:val="005F187E"/>
    <w:rsid w:val="005F555E"/>
    <w:rsid w:val="0060199D"/>
    <w:rsid w:val="00601E8F"/>
    <w:rsid w:val="00602C9E"/>
    <w:rsid w:val="0061113C"/>
    <w:rsid w:val="00611F4D"/>
    <w:rsid w:val="006144E7"/>
    <w:rsid w:val="00617879"/>
    <w:rsid w:val="00626473"/>
    <w:rsid w:val="00631997"/>
    <w:rsid w:val="00636C61"/>
    <w:rsid w:val="00640193"/>
    <w:rsid w:val="00643066"/>
    <w:rsid w:val="0065162E"/>
    <w:rsid w:val="00651CF6"/>
    <w:rsid w:val="00654C1B"/>
    <w:rsid w:val="00663F0E"/>
    <w:rsid w:val="00670D56"/>
    <w:rsid w:val="006711FB"/>
    <w:rsid w:val="00672335"/>
    <w:rsid w:val="0067647C"/>
    <w:rsid w:val="006772C9"/>
    <w:rsid w:val="006815AA"/>
    <w:rsid w:val="00686420"/>
    <w:rsid w:val="0069022D"/>
    <w:rsid w:val="0069241A"/>
    <w:rsid w:val="00695D92"/>
    <w:rsid w:val="006A2E73"/>
    <w:rsid w:val="006B0BF7"/>
    <w:rsid w:val="006B19F3"/>
    <w:rsid w:val="006B5BB3"/>
    <w:rsid w:val="006C064C"/>
    <w:rsid w:val="006C4570"/>
    <w:rsid w:val="006C45F6"/>
    <w:rsid w:val="006C6BDA"/>
    <w:rsid w:val="006D1F76"/>
    <w:rsid w:val="006D444D"/>
    <w:rsid w:val="006D5023"/>
    <w:rsid w:val="006E06B1"/>
    <w:rsid w:val="006E21C9"/>
    <w:rsid w:val="006E607F"/>
    <w:rsid w:val="006F1B1A"/>
    <w:rsid w:val="006F3479"/>
    <w:rsid w:val="006F5C48"/>
    <w:rsid w:val="006F61A0"/>
    <w:rsid w:val="007004A5"/>
    <w:rsid w:val="00702BDF"/>
    <w:rsid w:val="0070360D"/>
    <w:rsid w:val="00704F0A"/>
    <w:rsid w:val="00707883"/>
    <w:rsid w:val="00710A03"/>
    <w:rsid w:val="00732BA2"/>
    <w:rsid w:val="00733AA8"/>
    <w:rsid w:val="00735C59"/>
    <w:rsid w:val="00735CB6"/>
    <w:rsid w:val="007418B3"/>
    <w:rsid w:val="00752FAC"/>
    <w:rsid w:val="007537A6"/>
    <w:rsid w:val="00757080"/>
    <w:rsid w:val="00760D85"/>
    <w:rsid w:val="007638EF"/>
    <w:rsid w:val="00766305"/>
    <w:rsid w:val="00771FE3"/>
    <w:rsid w:val="00772C93"/>
    <w:rsid w:val="00773B06"/>
    <w:rsid w:val="00774436"/>
    <w:rsid w:val="0077554A"/>
    <w:rsid w:val="0077647F"/>
    <w:rsid w:val="007819EB"/>
    <w:rsid w:val="007839EC"/>
    <w:rsid w:val="00786AB9"/>
    <w:rsid w:val="007908BB"/>
    <w:rsid w:val="00794824"/>
    <w:rsid w:val="007A2B01"/>
    <w:rsid w:val="007A2C49"/>
    <w:rsid w:val="007A5295"/>
    <w:rsid w:val="007A738C"/>
    <w:rsid w:val="007B6DD4"/>
    <w:rsid w:val="007C0D2C"/>
    <w:rsid w:val="007C4B2B"/>
    <w:rsid w:val="007D05A0"/>
    <w:rsid w:val="007D3406"/>
    <w:rsid w:val="007D35FB"/>
    <w:rsid w:val="007D3A6B"/>
    <w:rsid w:val="007D4582"/>
    <w:rsid w:val="007E29BD"/>
    <w:rsid w:val="007E53C8"/>
    <w:rsid w:val="007E6A99"/>
    <w:rsid w:val="007F3C83"/>
    <w:rsid w:val="007F46E0"/>
    <w:rsid w:val="008036C1"/>
    <w:rsid w:val="00805F89"/>
    <w:rsid w:val="00807963"/>
    <w:rsid w:val="00810CE7"/>
    <w:rsid w:val="0081480F"/>
    <w:rsid w:val="008155E3"/>
    <w:rsid w:val="008171AB"/>
    <w:rsid w:val="00821FE1"/>
    <w:rsid w:val="00822470"/>
    <w:rsid w:val="008263A7"/>
    <w:rsid w:val="00826E92"/>
    <w:rsid w:val="008313A4"/>
    <w:rsid w:val="00835B64"/>
    <w:rsid w:val="008411A3"/>
    <w:rsid w:val="00841333"/>
    <w:rsid w:val="008473C7"/>
    <w:rsid w:val="0085432B"/>
    <w:rsid w:val="00855C5C"/>
    <w:rsid w:val="00857639"/>
    <w:rsid w:val="00861538"/>
    <w:rsid w:val="00862DBE"/>
    <w:rsid w:val="00867405"/>
    <w:rsid w:val="008675FA"/>
    <w:rsid w:val="008709CD"/>
    <w:rsid w:val="00873B74"/>
    <w:rsid w:val="0087517E"/>
    <w:rsid w:val="008801C4"/>
    <w:rsid w:val="008816E6"/>
    <w:rsid w:val="00882E13"/>
    <w:rsid w:val="00883317"/>
    <w:rsid w:val="00890F55"/>
    <w:rsid w:val="008952C6"/>
    <w:rsid w:val="0089756D"/>
    <w:rsid w:val="008A0759"/>
    <w:rsid w:val="008A110B"/>
    <w:rsid w:val="008A1470"/>
    <w:rsid w:val="008A33CF"/>
    <w:rsid w:val="008B08EF"/>
    <w:rsid w:val="008B74AD"/>
    <w:rsid w:val="008D0338"/>
    <w:rsid w:val="008D0865"/>
    <w:rsid w:val="008D75AD"/>
    <w:rsid w:val="008E0F97"/>
    <w:rsid w:val="008E6738"/>
    <w:rsid w:val="00901B54"/>
    <w:rsid w:val="00911079"/>
    <w:rsid w:val="00914D69"/>
    <w:rsid w:val="00916FF2"/>
    <w:rsid w:val="0093294D"/>
    <w:rsid w:val="00932B02"/>
    <w:rsid w:val="00935827"/>
    <w:rsid w:val="00943ED7"/>
    <w:rsid w:val="00954403"/>
    <w:rsid w:val="00954884"/>
    <w:rsid w:val="009612F0"/>
    <w:rsid w:val="009651F8"/>
    <w:rsid w:val="00965678"/>
    <w:rsid w:val="00965ED1"/>
    <w:rsid w:val="00970584"/>
    <w:rsid w:val="009710BC"/>
    <w:rsid w:val="009752E8"/>
    <w:rsid w:val="00975E46"/>
    <w:rsid w:val="00975E6A"/>
    <w:rsid w:val="0098049D"/>
    <w:rsid w:val="00982FA5"/>
    <w:rsid w:val="00984570"/>
    <w:rsid w:val="009973DD"/>
    <w:rsid w:val="009A081B"/>
    <w:rsid w:val="009A4B47"/>
    <w:rsid w:val="009A5A6C"/>
    <w:rsid w:val="009A6799"/>
    <w:rsid w:val="009B2DC5"/>
    <w:rsid w:val="009B5AD2"/>
    <w:rsid w:val="009B7FD5"/>
    <w:rsid w:val="009C0225"/>
    <w:rsid w:val="009C3298"/>
    <w:rsid w:val="009D32E0"/>
    <w:rsid w:val="009D5D49"/>
    <w:rsid w:val="009E02C5"/>
    <w:rsid w:val="009E477C"/>
    <w:rsid w:val="009E5E00"/>
    <w:rsid w:val="009E6AD5"/>
    <w:rsid w:val="009F1D31"/>
    <w:rsid w:val="009F4A71"/>
    <w:rsid w:val="00A0044E"/>
    <w:rsid w:val="00A04CA2"/>
    <w:rsid w:val="00A21BD0"/>
    <w:rsid w:val="00A226BF"/>
    <w:rsid w:val="00A22D50"/>
    <w:rsid w:val="00A24839"/>
    <w:rsid w:val="00A3016A"/>
    <w:rsid w:val="00A36BEF"/>
    <w:rsid w:val="00A44F57"/>
    <w:rsid w:val="00A44FA6"/>
    <w:rsid w:val="00A454AC"/>
    <w:rsid w:val="00A516BE"/>
    <w:rsid w:val="00A52252"/>
    <w:rsid w:val="00A55567"/>
    <w:rsid w:val="00A6375D"/>
    <w:rsid w:val="00A6667C"/>
    <w:rsid w:val="00A830AD"/>
    <w:rsid w:val="00A85857"/>
    <w:rsid w:val="00A85B3E"/>
    <w:rsid w:val="00A96A9B"/>
    <w:rsid w:val="00A9767F"/>
    <w:rsid w:val="00AA635E"/>
    <w:rsid w:val="00AA6766"/>
    <w:rsid w:val="00AB615F"/>
    <w:rsid w:val="00AD29E7"/>
    <w:rsid w:val="00AE2986"/>
    <w:rsid w:val="00AE3A5C"/>
    <w:rsid w:val="00AE5E51"/>
    <w:rsid w:val="00AE738C"/>
    <w:rsid w:val="00AF4C2F"/>
    <w:rsid w:val="00AF7B7C"/>
    <w:rsid w:val="00B00091"/>
    <w:rsid w:val="00B0206E"/>
    <w:rsid w:val="00B054FD"/>
    <w:rsid w:val="00B1377D"/>
    <w:rsid w:val="00B14EA6"/>
    <w:rsid w:val="00B1786F"/>
    <w:rsid w:val="00B17AB5"/>
    <w:rsid w:val="00B21985"/>
    <w:rsid w:val="00B237A2"/>
    <w:rsid w:val="00B24B62"/>
    <w:rsid w:val="00B25D2E"/>
    <w:rsid w:val="00B26A6F"/>
    <w:rsid w:val="00B27114"/>
    <w:rsid w:val="00B34B05"/>
    <w:rsid w:val="00B4676D"/>
    <w:rsid w:val="00B47A7D"/>
    <w:rsid w:val="00B5355B"/>
    <w:rsid w:val="00B67AB5"/>
    <w:rsid w:val="00B7132B"/>
    <w:rsid w:val="00B74FF3"/>
    <w:rsid w:val="00B81A69"/>
    <w:rsid w:val="00B875F0"/>
    <w:rsid w:val="00B92C45"/>
    <w:rsid w:val="00B97E43"/>
    <w:rsid w:val="00BA27F7"/>
    <w:rsid w:val="00BA2FFC"/>
    <w:rsid w:val="00BB314A"/>
    <w:rsid w:val="00BB4CBA"/>
    <w:rsid w:val="00BB66F9"/>
    <w:rsid w:val="00BC444A"/>
    <w:rsid w:val="00BD3611"/>
    <w:rsid w:val="00BE4343"/>
    <w:rsid w:val="00BE52D2"/>
    <w:rsid w:val="00BF091C"/>
    <w:rsid w:val="00BF517B"/>
    <w:rsid w:val="00C036E1"/>
    <w:rsid w:val="00C06337"/>
    <w:rsid w:val="00C21470"/>
    <w:rsid w:val="00C217BC"/>
    <w:rsid w:val="00C24876"/>
    <w:rsid w:val="00C306FB"/>
    <w:rsid w:val="00C320AC"/>
    <w:rsid w:val="00C335AE"/>
    <w:rsid w:val="00C35E17"/>
    <w:rsid w:val="00C36284"/>
    <w:rsid w:val="00C37FD3"/>
    <w:rsid w:val="00C44E4F"/>
    <w:rsid w:val="00C60F98"/>
    <w:rsid w:val="00C62588"/>
    <w:rsid w:val="00C83D0C"/>
    <w:rsid w:val="00C858B7"/>
    <w:rsid w:val="00C966EA"/>
    <w:rsid w:val="00CA447E"/>
    <w:rsid w:val="00CB04E8"/>
    <w:rsid w:val="00CB3D05"/>
    <w:rsid w:val="00CC3C7A"/>
    <w:rsid w:val="00CC45DC"/>
    <w:rsid w:val="00CC687F"/>
    <w:rsid w:val="00CD7B40"/>
    <w:rsid w:val="00CE0731"/>
    <w:rsid w:val="00CE1D0F"/>
    <w:rsid w:val="00CE1DCB"/>
    <w:rsid w:val="00CF0853"/>
    <w:rsid w:val="00CF22F7"/>
    <w:rsid w:val="00CF2D4D"/>
    <w:rsid w:val="00CF54C0"/>
    <w:rsid w:val="00D062F5"/>
    <w:rsid w:val="00D1144E"/>
    <w:rsid w:val="00D12C9F"/>
    <w:rsid w:val="00D1733B"/>
    <w:rsid w:val="00D2510E"/>
    <w:rsid w:val="00D2517D"/>
    <w:rsid w:val="00D27C2F"/>
    <w:rsid w:val="00D31099"/>
    <w:rsid w:val="00D3749E"/>
    <w:rsid w:val="00D3780F"/>
    <w:rsid w:val="00D40185"/>
    <w:rsid w:val="00D467AA"/>
    <w:rsid w:val="00D5314D"/>
    <w:rsid w:val="00D55159"/>
    <w:rsid w:val="00D553A5"/>
    <w:rsid w:val="00D603FB"/>
    <w:rsid w:val="00D615C8"/>
    <w:rsid w:val="00D624C3"/>
    <w:rsid w:val="00D65FF7"/>
    <w:rsid w:val="00D75107"/>
    <w:rsid w:val="00D81EFA"/>
    <w:rsid w:val="00D82BEE"/>
    <w:rsid w:val="00D832B7"/>
    <w:rsid w:val="00D91695"/>
    <w:rsid w:val="00D9726D"/>
    <w:rsid w:val="00DA757E"/>
    <w:rsid w:val="00DB1327"/>
    <w:rsid w:val="00DB26B5"/>
    <w:rsid w:val="00DB2A60"/>
    <w:rsid w:val="00DB5C5E"/>
    <w:rsid w:val="00DC06F4"/>
    <w:rsid w:val="00DC1D4F"/>
    <w:rsid w:val="00DC45DB"/>
    <w:rsid w:val="00DC7B48"/>
    <w:rsid w:val="00DD4A96"/>
    <w:rsid w:val="00DD7F52"/>
    <w:rsid w:val="00DE4209"/>
    <w:rsid w:val="00DF481E"/>
    <w:rsid w:val="00DF5882"/>
    <w:rsid w:val="00E008A9"/>
    <w:rsid w:val="00E03E1E"/>
    <w:rsid w:val="00E04026"/>
    <w:rsid w:val="00E04730"/>
    <w:rsid w:val="00E04C52"/>
    <w:rsid w:val="00E05FD3"/>
    <w:rsid w:val="00E15F0B"/>
    <w:rsid w:val="00E21526"/>
    <w:rsid w:val="00E24C22"/>
    <w:rsid w:val="00E43AFD"/>
    <w:rsid w:val="00E46B4A"/>
    <w:rsid w:val="00E5795F"/>
    <w:rsid w:val="00E73323"/>
    <w:rsid w:val="00E8386D"/>
    <w:rsid w:val="00E841F2"/>
    <w:rsid w:val="00E87F49"/>
    <w:rsid w:val="00E92E15"/>
    <w:rsid w:val="00E9467D"/>
    <w:rsid w:val="00E97A6C"/>
    <w:rsid w:val="00EB6CC6"/>
    <w:rsid w:val="00EC2A29"/>
    <w:rsid w:val="00EC6CA2"/>
    <w:rsid w:val="00EC7C43"/>
    <w:rsid w:val="00EC7CB5"/>
    <w:rsid w:val="00ED0F1D"/>
    <w:rsid w:val="00ED2661"/>
    <w:rsid w:val="00ED4292"/>
    <w:rsid w:val="00ED73D1"/>
    <w:rsid w:val="00ED74BE"/>
    <w:rsid w:val="00EE3112"/>
    <w:rsid w:val="00EE3C68"/>
    <w:rsid w:val="00EF0631"/>
    <w:rsid w:val="00EF1A32"/>
    <w:rsid w:val="00EF25A4"/>
    <w:rsid w:val="00EF42D6"/>
    <w:rsid w:val="00EF4E0E"/>
    <w:rsid w:val="00F009FA"/>
    <w:rsid w:val="00F0124D"/>
    <w:rsid w:val="00F03B49"/>
    <w:rsid w:val="00F068AE"/>
    <w:rsid w:val="00F06920"/>
    <w:rsid w:val="00F15486"/>
    <w:rsid w:val="00F2111A"/>
    <w:rsid w:val="00F2446B"/>
    <w:rsid w:val="00F275AC"/>
    <w:rsid w:val="00F2777C"/>
    <w:rsid w:val="00F3498F"/>
    <w:rsid w:val="00F46A74"/>
    <w:rsid w:val="00F53C97"/>
    <w:rsid w:val="00F5446A"/>
    <w:rsid w:val="00F60AF6"/>
    <w:rsid w:val="00F63576"/>
    <w:rsid w:val="00F70BAD"/>
    <w:rsid w:val="00F80AD8"/>
    <w:rsid w:val="00F82434"/>
    <w:rsid w:val="00F83920"/>
    <w:rsid w:val="00F869FB"/>
    <w:rsid w:val="00F90C4B"/>
    <w:rsid w:val="00F91870"/>
    <w:rsid w:val="00F93442"/>
    <w:rsid w:val="00F93A7E"/>
    <w:rsid w:val="00F93D67"/>
    <w:rsid w:val="00FB0ABC"/>
    <w:rsid w:val="00FB1745"/>
    <w:rsid w:val="00FB7448"/>
    <w:rsid w:val="00FE559E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4C51"/>
  <w15:docId w15:val="{EAE2B468-C85C-409F-AB66-80AEC822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77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5"/>
      <w:ind w:left="4859"/>
      <w:outlineLvl w:val="1"/>
    </w:pPr>
    <w:rPr>
      <w:b/>
      <w:bCs/>
      <w:i/>
      <w:iCs/>
      <w:sz w:val="30"/>
      <w:szCs w:val="30"/>
    </w:rPr>
  </w:style>
  <w:style w:type="paragraph" w:styleId="Titolo3">
    <w:name w:val="heading 3"/>
    <w:basedOn w:val="Normale"/>
    <w:uiPriority w:val="9"/>
    <w:unhideWhenUsed/>
    <w:qFormat/>
    <w:pPr>
      <w:spacing w:before="4"/>
      <w:ind w:left="119" w:hanging="281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C37E-46E9-496A-A6C1-6B605D36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SAXFOOD  MILANO S.R.L.</dc:creator>
  <cp:lastModifiedBy>SAXFOOD  MILANO S.R.L.</cp:lastModifiedBy>
  <cp:revision>10</cp:revision>
  <cp:lastPrinted>2023-09-26T18:02:00Z</cp:lastPrinted>
  <dcterms:created xsi:type="dcterms:W3CDTF">2023-09-24T17:42:00Z</dcterms:created>
  <dcterms:modified xsi:type="dcterms:W3CDTF">2023-09-26T21:01:00Z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2022-12-23T00:00:00Z</vt:filetime>
  </property>
</Properties>
</file>